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E" w:rsidRDefault="002C741E" w:rsidP="002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Согласованно:</w:t>
      </w:r>
    </w:p>
    <w:p w:rsidR="002C741E" w:rsidRDefault="002C741E" w:rsidP="002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</w:t>
      </w:r>
      <w:r w:rsidR="008E03F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2C741E" w:rsidRDefault="002C741E" w:rsidP="002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               </w:t>
      </w:r>
      <w:r w:rsidR="008E0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МКУ «Управление образования»</w:t>
      </w:r>
    </w:p>
    <w:p w:rsidR="002C741E" w:rsidRDefault="008E03FD" w:rsidP="002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741E">
        <w:rPr>
          <w:rFonts w:ascii="Times New Roman" w:hAnsi="Times New Roman" w:cs="Times New Roman"/>
          <w:sz w:val="28"/>
          <w:szCs w:val="28"/>
        </w:rPr>
        <w:t xml:space="preserve">орода Белово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41E">
        <w:rPr>
          <w:rFonts w:ascii="Times New Roman" w:hAnsi="Times New Roman" w:cs="Times New Roman"/>
          <w:sz w:val="28"/>
          <w:szCs w:val="28"/>
        </w:rPr>
        <w:t xml:space="preserve">   города Белово</w:t>
      </w:r>
    </w:p>
    <w:p w:rsidR="002C741E" w:rsidRDefault="002C741E" w:rsidP="002C7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E03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Л.В. Зеленцова           </w:t>
      </w:r>
      <w:r w:rsidR="008E03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03F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C741E" w:rsidRDefault="002C741E" w:rsidP="008E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C741E" w:rsidRPr="00DF773E" w:rsidRDefault="002C741E" w:rsidP="002C74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73E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2C741E" w:rsidRDefault="002C741E" w:rsidP="002C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№ 40 «Фиалка» города Белово» </w:t>
      </w:r>
    </w:p>
    <w:p w:rsidR="002C741E" w:rsidRDefault="002C741E" w:rsidP="002C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2C74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Pr="002C74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C741E" w:rsidRDefault="002C741E" w:rsidP="002C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C741E" w:rsidRDefault="002C741E" w:rsidP="002C74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Педагогическом Совете</w:t>
      </w:r>
    </w:p>
    <w:p w:rsidR="002C741E" w:rsidRDefault="002C741E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протокол № ____</w:t>
      </w:r>
    </w:p>
    <w:p w:rsidR="002C741E" w:rsidRDefault="002C741E" w:rsidP="002C74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«___»______201</w:t>
      </w:r>
      <w:r w:rsidRPr="002C74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C741E" w:rsidRDefault="002C741E" w:rsidP="002C74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C741E" w:rsidRDefault="002C741E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МБДОУ </w:t>
      </w:r>
    </w:p>
    <w:p w:rsidR="002C741E" w:rsidRDefault="002C741E" w:rsidP="002C74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40 города Белово</w:t>
      </w:r>
    </w:p>
    <w:p w:rsidR="002C741E" w:rsidRDefault="002C741E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__________С.И. Колышкина</w:t>
      </w:r>
    </w:p>
    <w:p w:rsidR="002C741E" w:rsidRDefault="002C741E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«_____» __________2013г</w:t>
      </w:r>
    </w:p>
    <w:p w:rsidR="002C741E" w:rsidRDefault="002C741E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C741E" w:rsidRDefault="002C741E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E03FD" w:rsidRDefault="008E03FD" w:rsidP="002C741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1151C" w:rsidRPr="00E87D05" w:rsidRDefault="0091151C" w:rsidP="009115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151C" w:rsidRPr="00E87D05" w:rsidRDefault="0091151C" w:rsidP="0091151C">
      <w:pPr>
        <w:pStyle w:val="a3"/>
        <w:ind w:left="0"/>
      </w:pPr>
    </w:p>
    <w:p w:rsidR="0091151C" w:rsidRPr="00E87D05" w:rsidRDefault="0091151C" w:rsidP="0091151C">
      <w:pPr>
        <w:pStyle w:val="a3"/>
        <w:ind w:left="0"/>
      </w:pPr>
      <w:r w:rsidRPr="00E87D05">
        <w:t xml:space="preserve">Учебный план муниципального бюджетного дошкольного образовательного учреждения «Детский сад № 40 «Фиалка» города Белово» разработан в соответствии  следующих нормативных документов: </w:t>
      </w:r>
    </w:p>
    <w:p w:rsidR="0091151C" w:rsidRPr="00E87D05" w:rsidRDefault="0091151C" w:rsidP="0091151C">
      <w:pPr>
        <w:pStyle w:val="a3"/>
        <w:numPr>
          <w:ilvl w:val="0"/>
          <w:numId w:val="3"/>
        </w:numPr>
      </w:pPr>
      <w:r w:rsidRPr="00E87D05">
        <w:t xml:space="preserve">Федеральный закон «Об образовании» </w:t>
      </w:r>
    </w:p>
    <w:p w:rsidR="0091151C" w:rsidRPr="00991F43" w:rsidRDefault="0091151C" w:rsidP="0091151C">
      <w:pPr>
        <w:pStyle w:val="a3"/>
        <w:numPr>
          <w:ilvl w:val="0"/>
          <w:numId w:val="3"/>
        </w:numPr>
      </w:pPr>
      <w:r w:rsidRPr="00503986">
        <w:rPr>
          <w:bCs/>
          <w:color w:val="000000"/>
        </w:rPr>
        <w:t xml:space="preserve">Типовым положением о дошкольном образовательном учреждении </w:t>
      </w:r>
    </w:p>
    <w:p w:rsidR="0091151C" w:rsidRPr="00E87D05" w:rsidRDefault="0091151C" w:rsidP="0091151C">
      <w:pPr>
        <w:pStyle w:val="a3"/>
        <w:numPr>
          <w:ilvl w:val="0"/>
          <w:numId w:val="3"/>
        </w:numPr>
      </w:pPr>
      <w:r w:rsidRPr="00E87D05">
        <w:t>Постановление Минздрава РФ «О</w:t>
      </w:r>
      <w:r>
        <w:t xml:space="preserve">б </w:t>
      </w:r>
      <w:r w:rsidRPr="00E87D05">
        <w:t xml:space="preserve"> </w:t>
      </w:r>
      <w:r>
        <w:t>утверждении</w:t>
      </w:r>
      <w:r w:rsidRPr="00E87D05">
        <w:t xml:space="preserve"> </w:t>
      </w:r>
      <w:proofErr w:type="spellStart"/>
      <w:r w:rsidRPr="00AA3241">
        <w:rPr>
          <w:rFonts w:eastAsia="Times New Roman"/>
          <w:lang w:eastAsia="ru-RU"/>
        </w:rPr>
        <w:t>СанПиН</w:t>
      </w:r>
      <w:proofErr w:type="spellEnd"/>
      <w:r w:rsidRPr="00AA3241">
        <w:rPr>
          <w:rFonts w:eastAsia="Times New Roman"/>
          <w:lang w:eastAsia="ru-RU"/>
        </w:rPr>
        <w:t xml:space="preserve"> 2.4.1.3049-13</w:t>
      </w:r>
      <w:r w:rsidRPr="00E87D05">
        <w:t xml:space="preserve">, </w:t>
      </w:r>
      <w:r w:rsidRPr="00AA3241">
        <w:rPr>
          <w:rFonts w:eastAsia="Times New Roman"/>
          <w:lang w:eastAsia="ru-RU"/>
        </w:rPr>
        <w:t>"Санитарно - эпидемиологические требования к устройству, содержанию и организации режима работы в дошкольных организациях"</w:t>
      </w:r>
    </w:p>
    <w:p w:rsidR="0091151C" w:rsidRDefault="0091151C" w:rsidP="0091151C">
      <w:pPr>
        <w:pStyle w:val="a3"/>
        <w:numPr>
          <w:ilvl w:val="0"/>
          <w:numId w:val="3"/>
        </w:numPr>
      </w:pPr>
      <w:r w:rsidRPr="00E87D05">
        <w:t>Федеральные государственные требования к структуре основной общеобразовательной программы дошкольного образования. Приказ Министерства образования и науки РФ № 655 от 23.ноября 2009г</w:t>
      </w:r>
    </w:p>
    <w:p w:rsidR="0091151C" w:rsidRPr="00E87D05" w:rsidRDefault="0091151C" w:rsidP="0091151C">
      <w:pPr>
        <w:pStyle w:val="a3"/>
        <w:numPr>
          <w:ilvl w:val="0"/>
          <w:numId w:val="3"/>
        </w:numPr>
      </w:pPr>
      <w:r>
        <w:t>Приказ Министерства образования и науки РФ «Об утверждении ФГТ к условиям основной общеобразовательной программы дошкольного образования»</w:t>
      </w:r>
    </w:p>
    <w:p w:rsidR="0091151C" w:rsidRPr="00E87D05" w:rsidRDefault="0091151C" w:rsidP="0091151C">
      <w:pPr>
        <w:pStyle w:val="a3"/>
        <w:shd w:val="clear" w:color="auto" w:fill="FFFFFF"/>
        <w:spacing w:before="240" w:after="120"/>
        <w:ind w:left="0"/>
        <w:rPr>
          <w:i/>
          <w:color w:val="000000"/>
        </w:rPr>
      </w:pPr>
    </w:p>
    <w:p w:rsidR="0091151C" w:rsidRPr="00E87D05" w:rsidRDefault="0091151C" w:rsidP="0091151C">
      <w:pPr>
        <w:pStyle w:val="a3"/>
        <w:shd w:val="clear" w:color="auto" w:fill="FFFFFF"/>
        <w:spacing w:before="240" w:after="120"/>
        <w:ind w:left="0"/>
        <w:rPr>
          <w:b/>
          <w:i/>
          <w:color w:val="000000"/>
        </w:rPr>
      </w:pPr>
      <w:r w:rsidRPr="00E87D05">
        <w:rPr>
          <w:b/>
          <w:i/>
          <w:color w:val="000000"/>
        </w:rPr>
        <w:t>Цель:</w:t>
      </w:r>
    </w:p>
    <w:p w:rsidR="0091151C" w:rsidRPr="00E87D05" w:rsidRDefault="0091151C" w:rsidP="0091151C">
      <w:pPr>
        <w:pStyle w:val="a3"/>
        <w:shd w:val="clear" w:color="auto" w:fill="FFFFFF"/>
        <w:spacing w:before="240" w:after="120"/>
        <w:ind w:left="0" w:firstLine="851"/>
        <w:rPr>
          <w:rStyle w:val="a4"/>
          <w:b w:val="0"/>
          <w:color w:val="000000"/>
        </w:rPr>
      </w:pPr>
      <w:r w:rsidRPr="00E87D05">
        <w:rPr>
          <w:rStyle w:val="a4"/>
          <w:b w:val="0"/>
          <w:color w:val="000000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>
        <w:rPr>
          <w:rStyle w:val="a4"/>
          <w:b w:val="0"/>
          <w:color w:val="000000"/>
        </w:rPr>
        <w:t>.</w:t>
      </w:r>
    </w:p>
    <w:p w:rsidR="0091151C" w:rsidRPr="00CC1A60" w:rsidRDefault="0091151C" w:rsidP="0091151C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C1A6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Задачи: </w:t>
      </w:r>
    </w:p>
    <w:p w:rsidR="0091151C" w:rsidRPr="00991F43" w:rsidRDefault="0091151C" w:rsidP="0091151C">
      <w:pPr>
        <w:pStyle w:val="a3"/>
        <w:numPr>
          <w:ilvl w:val="0"/>
          <w:numId w:val="4"/>
        </w:numPr>
        <w:shd w:val="clear" w:color="000000" w:fill="auto"/>
        <w:rPr>
          <w:bCs/>
          <w:color w:val="000000"/>
        </w:rPr>
      </w:pPr>
      <w:r w:rsidRPr="00991F43">
        <w:rPr>
          <w:bCs/>
          <w:color w:val="000000"/>
        </w:rPr>
        <w:t xml:space="preserve">- создать в группах атмосферу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</w:r>
    </w:p>
    <w:p w:rsidR="0091151C" w:rsidRPr="00991F43" w:rsidRDefault="0091151C" w:rsidP="0091151C">
      <w:pPr>
        <w:pStyle w:val="a3"/>
        <w:numPr>
          <w:ilvl w:val="0"/>
          <w:numId w:val="4"/>
        </w:numPr>
        <w:shd w:val="clear" w:color="000000" w:fill="auto"/>
        <w:rPr>
          <w:bCs/>
          <w:color w:val="000000"/>
        </w:rPr>
      </w:pPr>
      <w:r w:rsidRPr="00991F43">
        <w:rPr>
          <w:bCs/>
          <w:color w:val="000000"/>
        </w:rPr>
        <w:t xml:space="preserve">- использовать разнообразные виды детской деятельности; их интеграция в целях повышения эффективности образовательного процесса; </w:t>
      </w:r>
    </w:p>
    <w:p w:rsidR="0091151C" w:rsidRPr="00991F43" w:rsidRDefault="0091151C" w:rsidP="0091151C">
      <w:pPr>
        <w:pStyle w:val="a3"/>
        <w:numPr>
          <w:ilvl w:val="0"/>
          <w:numId w:val="4"/>
        </w:numPr>
        <w:shd w:val="clear" w:color="000000" w:fill="auto"/>
        <w:rPr>
          <w:bCs/>
          <w:color w:val="000000"/>
        </w:rPr>
      </w:pPr>
      <w:r w:rsidRPr="00991F43">
        <w:rPr>
          <w:bCs/>
          <w:color w:val="000000"/>
        </w:rPr>
        <w:t xml:space="preserve">- использовать вариативность образовательного материала, позволяющего развивать творчество в соответствии с интересами и наклонностями каждого ребенка; </w:t>
      </w:r>
    </w:p>
    <w:p w:rsidR="0091151C" w:rsidRPr="00991F43" w:rsidRDefault="0091151C" w:rsidP="0091151C">
      <w:pPr>
        <w:pStyle w:val="a3"/>
        <w:numPr>
          <w:ilvl w:val="0"/>
          <w:numId w:val="4"/>
        </w:numPr>
        <w:shd w:val="clear" w:color="000000" w:fill="auto"/>
        <w:rPr>
          <w:bCs/>
          <w:color w:val="000000"/>
        </w:rPr>
      </w:pPr>
      <w:r w:rsidRPr="00991F43">
        <w:rPr>
          <w:bCs/>
          <w:color w:val="000000"/>
        </w:rPr>
        <w:t xml:space="preserve">- обеспечивать всестороннее развитие ребенка в процессе воспитания и обучения; </w:t>
      </w:r>
    </w:p>
    <w:p w:rsidR="0091151C" w:rsidRPr="00991F43" w:rsidRDefault="0091151C" w:rsidP="0091151C">
      <w:pPr>
        <w:pStyle w:val="a3"/>
        <w:numPr>
          <w:ilvl w:val="0"/>
          <w:numId w:val="4"/>
        </w:numPr>
        <w:shd w:val="clear" w:color="000000" w:fill="auto"/>
        <w:rPr>
          <w:bCs/>
          <w:color w:val="000000"/>
        </w:rPr>
      </w:pPr>
      <w:r w:rsidRPr="00991F43">
        <w:rPr>
          <w:bCs/>
          <w:color w:val="000000"/>
        </w:rPr>
        <w:t xml:space="preserve">- обеспечить участие семьи в жизни групп детского сада и дошкольного учреждения в целом; </w:t>
      </w:r>
    </w:p>
    <w:p w:rsidR="0091151C" w:rsidRPr="00991F43" w:rsidRDefault="0091151C" w:rsidP="0091151C">
      <w:pPr>
        <w:pStyle w:val="a3"/>
        <w:numPr>
          <w:ilvl w:val="0"/>
          <w:numId w:val="4"/>
        </w:numPr>
        <w:shd w:val="clear" w:color="000000" w:fill="auto"/>
        <w:rPr>
          <w:bCs/>
          <w:color w:val="000000"/>
        </w:rPr>
      </w:pPr>
      <w:r w:rsidRPr="00991F43">
        <w:rPr>
          <w:bCs/>
          <w:color w:val="000000"/>
        </w:rPr>
        <w:t>- соблюдать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</w:r>
    </w:p>
    <w:p w:rsidR="0091151C" w:rsidRDefault="0091151C" w:rsidP="0091151C">
      <w:pPr>
        <w:shd w:val="clear" w:color="auto" w:fill="FFFFFF"/>
        <w:tabs>
          <w:tab w:val="left" w:pos="346"/>
        </w:tabs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включает в себя пятидневную учебную неделю. </w:t>
      </w:r>
    </w:p>
    <w:p w:rsidR="0091151C" w:rsidRPr="0091151C" w:rsidRDefault="0091151C" w:rsidP="00911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1C">
        <w:rPr>
          <w:rFonts w:ascii="Times New Roman" w:hAnsi="Times New Roman" w:cs="Times New Roman"/>
          <w:sz w:val="28"/>
          <w:szCs w:val="28"/>
        </w:rPr>
        <w:lastRenderedPageBreak/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91151C" w:rsidRPr="0091151C" w:rsidRDefault="0091151C" w:rsidP="00911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1C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9115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151C"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gramStart"/>
      <w:r w:rsidRPr="009115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151C">
        <w:rPr>
          <w:rFonts w:ascii="Times New Roman" w:hAnsi="Times New Roman" w:cs="Times New Roman"/>
          <w:sz w:val="28"/>
          <w:szCs w:val="28"/>
        </w:rPr>
        <w:t xml:space="preserve"> 7-ми лет - не более 30 минут.</w:t>
      </w:r>
    </w:p>
    <w:p w:rsidR="0091151C" w:rsidRPr="0091151C" w:rsidRDefault="0091151C" w:rsidP="00911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1C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1151C" w:rsidRPr="0091151C" w:rsidRDefault="0091151C" w:rsidP="00911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51C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1151C" w:rsidRPr="0091151C" w:rsidRDefault="0091151C" w:rsidP="00911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51C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1151C" w:rsidRPr="00E87D05" w:rsidRDefault="0091151C" w:rsidP="0091151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91151C" w:rsidRPr="00E87D05" w:rsidRDefault="0091151C" w:rsidP="0091151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91151C" w:rsidRDefault="0091151C" w:rsidP="0091151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1151C" w:rsidRPr="00E87D05" w:rsidRDefault="0091151C" w:rsidP="0091151C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1C" w:rsidRDefault="0091151C" w:rsidP="0091151C">
      <w:pPr>
        <w:tabs>
          <w:tab w:val="left" w:pos="900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51C" w:rsidRPr="0091151C" w:rsidRDefault="0091151C" w:rsidP="0091151C">
      <w:pPr>
        <w:tabs>
          <w:tab w:val="left" w:pos="900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768">
        <w:rPr>
          <w:rFonts w:ascii="Times New Roman" w:hAnsi="Times New Roman" w:cs="Times New Roman"/>
          <w:sz w:val="28"/>
          <w:szCs w:val="28"/>
        </w:rPr>
        <w:lastRenderedPageBreak/>
        <w:t>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0768">
        <w:rPr>
          <w:rFonts w:ascii="Times New Roman" w:hAnsi="Times New Roman" w:cs="Times New Roman"/>
          <w:sz w:val="28"/>
          <w:szCs w:val="28"/>
        </w:rPr>
        <w:t>ДОУ детский сад работают кружки: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1151C" w:rsidRPr="00F21448" w:rsidTr="00CE70E9">
        <w:trPr>
          <w:trHeight w:val="1578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1151C" w:rsidRPr="0091151C" w:rsidRDefault="0091151C" w:rsidP="00CE70E9">
            <w:pPr>
              <w:pStyle w:val="a3"/>
              <w:numPr>
                <w:ilvl w:val="0"/>
                <w:numId w:val="5"/>
              </w:numPr>
            </w:pPr>
            <w:r w:rsidRPr="0091151C">
              <w:t xml:space="preserve">«Наш друг </w:t>
            </w:r>
            <w:proofErr w:type="spellStart"/>
            <w:r w:rsidRPr="0091151C">
              <w:t>Светофорик</w:t>
            </w:r>
            <w:proofErr w:type="spellEnd"/>
            <w:r w:rsidRPr="0091151C">
              <w:t>» - ПДД</w:t>
            </w:r>
          </w:p>
          <w:p w:rsidR="0091151C" w:rsidRPr="0091151C" w:rsidRDefault="0091151C" w:rsidP="00CE70E9">
            <w:pPr>
              <w:pStyle w:val="a3"/>
              <w:numPr>
                <w:ilvl w:val="0"/>
                <w:numId w:val="5"/>
              </w:numPr>
            </w:pPr>
            <w:r w:rsidRPr="0091151C">
              <w:t>«Королева математика»</w:t>
            </w:r>
            <w:r>
              <w:t xml:space="preserve"> -</w:t>
            </w:r>
            <w:r w:rsidRPr="0091151C">
              <w:t xml:space="preserve"> </w:t>
            </w:r>
            <w:r>
              <w:t>р</w:t>
            </w:r>
            <w:r w:rsidRPr="0091151C">
              <w:t>азвитие элементарных математических представлений у детей старшего возраста</w:t>
            </w:r>
          </w:p>
          <w:p w:rsidR="0091151C" w:rsidRPr="0091151C" w:rsidRDefault="0091151C" w:rsidP="00CE70E9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1151C">
              <w:t>«</w:t>
            </w:r>
            <w:proofErr w:type="spellStart"/>
            <w:r w:rsidRPr="0091151C">
              <w:t>Самоделкин</w:t>
            </w:r>
            <w:proofErr w:type="spellEnd"/>
            <w:r w:rsidRPr="0091151C">
              <w:t>» - продуктивная деятельность</w:t>
            </w:r>
          </w:p>
        </w:tc>
      </w:tr>
    </w:tbl>
    <w:p w:rsidR="0091151C" w:rsidRPr="00CC0768" w:rsidRDefault="0091151C" w:rsidP="0091151C">
      <w:pPr>
        <w:tabs>
          <w:tab w:val="left" w:pos="900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51C" w:rsidRPr="00E87D05" w:rsidRDefault="0091151C" w:rsidP="00911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91151C"/>
    <w:p w:rsidR="002C741E" w:rsidRDefault="002C741E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151C" w:rsidRDefault="0091151C" w:rsidP="002C74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741E" w:rsidRPr="00CC1A60" w:rsidRDefault="002C741E" w:rsidP="002C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6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 МБДОУ детского сада № 40 города Белово на 201</w:t>
      </w:r>
      <w:r w:rsidR="0091151C">
        <w:rPr>
          <w:rFonts w:ascii="Times New Roman" w:hAnsi="Times New Roman" w:cs="Times New Roman"/>
          <w:b/>
          <w:sz w:val="24"/>
          <w:szCs w:val="24"/>
        </w:rPr>
        <w:t>3</w:t>
      </w:r>
      <w:r w:rsidRPr="00CC1A60">
        <w:rPr>
          <w:rFonts w:ascii="Times New Roman" w:hAnsi="Times New Roman" w:cs="Times New Roman"/>
          <w:b/>
          <w:sz w:val="24"/>
          <w:szCs w:val="24"/>
        </w:rPr>
        <w:t>-201</w:t>
      </w:r>
      <w:r w:rsidR="0091151C">
        <w:rPr>
          <w:rFonts w:ascii="Times New Roman" w:hAnsi="Times New Roman" w:cs="Times New Roman"/>
          <w:b/>
          <w:sz w:val="24"/>
          <w:szCs w:val="24"/>
        </w:rPr>
        <w:t>4</w:t>
      </w:r>
      <w:r w:rsidRPr="00CC1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A6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C1A60">
        <w:rPr>
          <w:rFonts w:ascii="Times New Roman" w:hAnsi="Times New Roman" w:cs="Times New Roman"/>
          <w:b/>
          <w:sz w:val="24"/>
          <w:szCs w:val="24"/>
        </w:rPr>
        <w:t>. год.</w:t>
      </w:r>
    </w:p>
    <w:tbl>
      <w:tblPr>
        <w:tblStyle w:val="a5"/>
        <w:tblW w:w="0" w:type="auto"/>
        <w:tblInd w:w="-885" w:type="dxa"/>
        <w:tblLook w:val="04A0"/>
      </w:tblPr>
      <w:tblGrid>
        <w:gridCol w:w="2161"/>
        <w:gridCol w:w="2281"/>
        <w:gridCol w:w="702"/>
        <w:gridCol w:w="141"/>
        <w:gridCol w:w="677"/>
        <w:gridCol w:w="184"/>
        <w:gridCol w:w="825"/>
        <w:gridCol w:w="141"/>
        <w:gridCol w:w="601"/>
        <w:gridCol w:w="92"/>
        <w:gridCol w:w="999"/>
        <w:gridCol w:w="199"/>
        <w:gridCol w:w="1453"/>
      </w:tblGrid>
      <w:tr w:rsidR="002C741E" w:rsidRPr="00CC1A60" w:rsidTr="00CE70E9">
        <w:tc>
          <w:tcPr>
            <w:tcW w:w="2161" w:type="dxa"/>
            <w:vMerge w:val="restart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281" w:type="dxa"/>
            <w:vMerge w:val="restart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014" w:type="dxa"/>
            <w:gridSpan w:val="11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2C741E" w:rsidRPr="00CC1A60" w:rsidTr="008169B4">
        <w:trPr>
          <w:cantSplit/>
          <w:trHeight w:val="2283"/>
        </w:trPr>
        <w:tc>
          <w:tcPr>
            <w:tcW w:w="216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extDirection w:val="btLr"/>
            <w:vAlign w:val="center"/>
          </w:tcPr>
          <w:p w:rsidR="002C741E" w:rsidRPr="00CC1A60" w:rsidRDefault="002C741E" w:rsidP="00CE70E9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  <w:r w:rsidR="0081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разновозрастная </w:t>
            </w:r>
          </w:p>
        </w:tc>
        <w:tc>
          <w:tcPr>
            <w:tcW w:w="861" w:type="dxa"/>
            <w:gridSpan w:val="2"/>
            <w:textDirection w:val="btLr"/>
            <w:vAlign w:val="center"/>
          </w:tcPr>
          <w:p w:rsidR="002C741E" w:rsidRPr="00CC1A60" w:rsidRDefault="002C741E" w:rsidP="00CE70E9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825" w:type="dxa"/>
            <w:textDirection w:val="btLr"/>
            <w:vAlign w:val="center"/>
          </w:tcPr>
          <w:p w:rsidR="002C741E" w:rsidRPr="00CC1A60" w:rsidRDefault="008E03FD" w:rsidP="00CE70E9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2C741E" w:rsidRPr="00CC1A60" w:rsidRDefault="002C741E" w:rsidP="00CE70E9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extDirection w:val="btLr"/>
            <w:vAlign w:val="center"/>
          </w:tcPr>
          <w:p w:rsidR="002C741E" w:rsidRPr="00CC1A60" w:rsidRDefault="002C741E" w:rsidP="00CE70E9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81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999" w:type="dxa"/>
            <w:textDirection w:val="btLr"/>
            <w:vAlign w:val="center"/>
          </w:tcPr>
          <w:p w:rsidR="002C741E" w:rsidRPr="00CC1A60" w:rsidRDefault="002C741E" w:rsidP="00CE70E9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652" w:type="dxa"/>
            <w:gridSpan w:val="2"/>
            <w:textDirection w:val="btLr"/>
            <w:vAlign w:val="center"/>
          </w:tcPr>
          <w:p w:rsidR="002C741E" w:rsidRPr="00CC1A60" w:rsidRDefault="002C741E" w:rsidP="00CE70E9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proofErr w:type="gramEnd"/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</w:t>
            </w:r>
          </w:p>
        </w:tc>
      </w:tr>
      <w:tr w:rsidR="002C741E" w:rsidRPr="00CC1A60" w:rsidTr="00CE70E9">
        <w:tc>
          <w:tcPr>
            <w:tcW w:w="216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4" w:type="dxa"/>
            <w:gridSpan w:val="11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2C741E" w:rsidRPr="00CC1A60" w:rsidTr="00CE70E9">
        <w:tc>
          <w:tcPr>
            <w:tcW w:w="10456" w:type="dxa"/>
            <w:gridSpan w:val="13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C741E" w:rsidRPr="00CC1A60" w:rsidTr="00CE70E9">
        <w:tc>
          <w:tcPr>
            <w:tcW w:w="216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8295" w:type="dxa"/>
            <w:gridSpan w:val="1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рождения до школы» / Под редакцией Н.Е. </w:t>
            </w:r>
            <w:proofErr w:type="spellStart"/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Вераксы</w:t>
            </w:r>
            <w:proofErr w:type="spellEnd"/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, Т.С. Комаровой, М.А. Васильевой</w:t>
            </w:r>
          </w:p>
        </w:tc>
      </w:tr>
      <w:tr w:rsidR="002C741E" w:rsidRPr="00CC1A60" w:rsidTr="00CE70E9">
        <w:tc>
          <w:tcPr>
            <w:tcW w:w="10456" w:type="dxa"/>
            <w:gridSpan w:val="1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направление развития</w:t>
            </w:r>
          </w:p>
        </w:tc>
      </w:tr>
      <w:tr w:rsidR="002C741E" w:rsidRPr="00CC1A60" w:rsidTr="008169B4">
        <w:tc>
          <w:tcPr>
            <w:tcW w:w="216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43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3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2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741E" w:rsidRPr="00CC1A60" w:rsidTr="00CE70E9">
        <w:tc>
          <w:tcPr>
            <w:tcW w:w="216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8295" w:type="dxa"/>
            <w:gridSpan w:val="1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планируются в различных видах образовательной деятельности /Ребенок и окружающий мир Предметное окружение, Явление общественной жизни, а также в режимных моментах (интеграция)  </w:t>
            </w:r>
          </w:p>
        </w:tc>
      </w:tr>
      <w:tr w:rsidR="002C741E" w:rsidRPr="00CC1A60" w:rsidTr="00CE70E9">
        <w:tc>
          <w:tcPr>
            <w:tcW w:w="10456" w:type="dxa"/>
            <w:gridSpan w:val="1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личностное направление развития</w:t>
            </w:r>
          </w:p>
        </w:tc>
      </w:tr>
      <w:tr w:rsidR="002C741E" w:rsidRPr="00CC1A60" w:rsidTr="00CE70E9">
        <w:tc>
          <w:tcPr>
            <w:tcW w:w="216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8295" w:type="dxa"/>
            <w:gridSpan w:val="1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планируются в соответствии с программой «Основы безопасности жизнедеятельности детей дошкольного возраста»,  а также во время режимных моментах (интеграция)</w:t>
            </w:r>
          </w:p>
        </w:tc>
      </w:tr>
      <w:tr w:rsidR="002C741E" w:rsidRPr="00CC1A60" w:rsidTr="00CE70E9">
        <w:tc>
          <w:tcPr>
            <w:tcW w:w="216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8295" w:type="dxa"/>
            <w:gridSpan w:val="1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планируются в соответствии с программой «Основы безопасности жизнедеятельности детей дошкольного возраста», «Я - человек», а также в режимных моментах</w:t>
            </w:r>
          </w:p>
        </w:tc>
      </w:tr>
      <w:tr w:rsidR="002C741E" w:rsidRPr="00CC1A60" w:rsidTr="00CE70E9">
        <w:tc>
          <w:tcPr>
            <w:tcW w:w="2161" w:type="dxa"/>
            <w:vMerge w:val="restart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</w:tc>
        <w:tc>
          <w:tcPr>
            <w:tcW w:w="8295" w:type="dxa"/>
            <w:gridSpan w:val="1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планируются  в различных видах образовательной деятельности / Ребенок и окружающий мир Предметное окружение, Явление общественной жизни, развитие речи.</w:t>
            </w:r>
          </w:p>
        </w:tc>
      </w:tr>
      <w:tr w:rsidR="002C741E" w:rsidRPr="00CC1A60" w:rsidTr="008169B4">
        <w:tc>
          <w:tcPr>
            <w:tcW w:w="216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gridSpan w:val="8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режимных моментах </w:t>
            </w:r>
          </w:p>
        </w:tc>
        <w:tc>
          <w:tcPr>
            <w:tcW w:w="2651" w:type="dxa"/>
            <w:gridSpan w:val="3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проводится в форме самообслуживания, элементарного хозяйственно-бытового труда и труда на природе. Его продолжительность не должна превышать 20 минут в день</w:t>
            </w:r>
          </w:p>
        </w:tc>
      </w:tr>
      <w:tr w:rsidR="002C741E" w:rsidRPr="00CC1A60" w:rsidTr="008169B4">
        <w:tc>
          <w:tcPr>
            <w:tcW w:w="216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труд </w:t>
            </w:r>
          </w:p>
        </w:tc>
        <w:tc>
          <w:tcPr>
            <w:tcW w:w="843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61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25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34" w:type="dxa"/>
            <w:gridSpan w:val="3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2651" w:type="dxa"/>
            <w:gridSpan w:val="3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Планируется в образовательных областях: Художественное творчество (аппликация), Познание (познавательно – исследовательская и продуктивная </w:t>
            </w: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деятельность), в самостоятельной и совместной деятельности </w:t>
            </w:r>
            <w:proofErr w:type="gramStart"/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взрослыми.</w:t>
            </w:r>
          </w:p>
        </w:tc>
      </w:tr>
      <w:tr w:rsidR="002C741E" w:rsidRPr="00CC1A60" w:rsidTr="00CE70E9">
        <w:tc>
          <w:tcPr>
            <w:tcW w:w="10456" w:type="dxa"/>
            <w:gridSpan w:val="1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 – речевое направление развития</w:t>
            </w:r>
          </w:p>
        </w:tc>
      </w:tr>
      <w:tr w:rsidR="002C741E" w:rsidRPr="00CC1A60" w:rsidTr="008169B4">
        <w:tc>
          <w:tcPr>
            <w:tcW w:w="2161" w:type="dxa"/>
            <w:vMerge w:val="restart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843" w:type="dxa"/>
            <w:gridSpan w:val="2"/>
          </w:tcPr>
          <w:p w:rsidR="002C741E" w:rsidRPr="00CC1A60" w:rsidRDefault="008169B4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3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741E" w:rsidRPr="00CC1A60" w:rsidTr="008169B4">
        <w:tc>
          <w:tcPr>
            <w:tcW w:w="216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843" w:type="dxa"/>
            <w:gridSpan w:val="2"/>
          </w:tcPr>
          <w:p w:rsidR="002C741E" w:rsidRPr="00CC1A60" w:rsidRDefault="008169B4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61" w:type="dxa"/>
            <w:gridSpan w:val="2"/>
          </w:tcPr>
          <w:p w:rsidR="002C741E" w:rsidRPr="00CC1A60" w:rsidRDefault="008169B4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34" w:type="dxa"/>
            <w:gridSpan w:val="3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741E" w:rsidRPr="00CC1A60" w:rsidTr="008169B4">
        <w:tc>
          <w:tcPr>
            <w:tcW w:w="216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843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61" w:type="dxa"/>
            <w:gridSpan w:val="2"/>
          </w:tcPr>
          <w:p w:rsidR="002C741E" w:rsidRPr="00CC1A60" w:rsidRDefault="008169B4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5" w:type="dxa"/>
          </w:tcPr>
          <w:p w:rsidR="002C741E" w:rsidRPr="00CC1A60" w:rsidRDefault="00C1166A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34" w:type="dxa"/>
            <w:gridSpan w:val="3"/>
          </w:tcPr>
          <w:p w:rsidR="002C741E" w:rsidRPr="00CC1A60" w:rsidRDefault="00C1166A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741E" w:rsidRPr="00CC1A60" w:rsidTr="008169B4">
        <w:trPr>
          <w:trHeight w:val="345"/>
        </w:trPr>
        <w:tc>
          <w:tcPr>
            <w:tcW w:w="2161" w:type="dxa"/>
            <w:vMerge w:val="restart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2281" w:type="dxa"/>
          </w:tcPr>
          <w:p w:rsidR="002C741E" w:rsidRPr="00CC1A60" w:rsidRDefault="002C741E" w:rsidP="008E0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8E0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gridSpan w:val="2"/>
          </w:tcPr>
          <w:p w:rsidR="002C741E" w:rsidRPr="00CC1A60" w:rsidRDefault="005350D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gridSpan w:val="3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2"/>
          </w:tcPr>
          <w:p w:rsidR="002C741E" w:rsidRPr="00CC1A60" w:rsidRDefault="00C1166A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741E" w:rsidRPr="00CC1A60" w:rsidTr="008169B4">
        <w:trPr>
          <w:trHeight w:val="195"/>
        </w:trPr>
        <w:tc>
          <w:tcPr>
            <w:tcW w:w="216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C741E" w:rsidRPr="00CC1A60" w:rsidRDefault="008E03FD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с элементами обучения грамоте </w:t>
            </w:r>
          </w:p>
        </w:tc>
        <w:tc>
          <w:tcPr>
            <w:tcW w:w="843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61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25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34" w:type="dxa"/>
            <w:gridSpan w:val="3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9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652" w:type="dxa"/>
            <w:gridSpan w:val="2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9B4" w:rsidRPr="00CC1A60" w:rsidTr="00756048">
        <w:trPr>
          <w:trHeight w:val="790"/>
        </w:trPr>
        <w:tc>
          <w:tcPr>
            <w:tcW w:w="2161" w:type="dxa"/>
          </w:tcPr>
          <w:p w:rsidR="008169B4" w:rsidRPr="00CC1A60" w:rsidRDefault="008169B4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художественное </w:t>
            </w:r>
            <w:proofErr w:type="spellStart"/>
            <w:proofErr w:type="gramStart"/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  <w:tc>
          <w:tcPr>
            <w:tcW w:w="2281" w:type="dxa"/>
          </w:tcPr>
          <w:p w:rsidR="008169B4" w:rsidRPr="00CC1A60" w:rsidRDefault="008169B4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6014" w:type="dxa"/>
            <w:gridSpan w:val="11"/>
          </w:tcPr>
          <w:p w:rsidR="008169B4" w:rsidRPr="00CC1A60" w:rsidRDefault="008169B4" w:rsidP="00816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9B4" w:rsidRPr="00CC1A60" w:rsidRDefault="008169B4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2C741E" w:rsidRPr="00CC1A60" w:rsidTr="00CE70E9">
        <w:tc>
          <w:tcPr>
            <w:tcW w:w="10456" w:type="dxa"/>
            <w:gridSpan w:val="1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 </w:t>
            </w:r>
          </w:p>
        </w:tc>
      </w:tr>
      <w:tr w:rsidR="002C741E" w:rsidRPr="00CC1A60" w:rsidTr="008169B4">
        <w:tc>
          <w:tcPr>
            <w:tcW w:w="2161" w:type="dxa"/>
            <w:vMerge w:val="restart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  <w:tc>
          <w:tcPr>
            <w:tcW w:w="702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741E" w:rsidRPr="00CC1A60" w:rsidTr="008169B4">
        <w:tc>
          <w:tcPr>
            <w:tcW w:w="216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702" w:type="dxa"/>
          </w:tcPr>
          <w:p w:rsidR="002C741E" w:rsidRPr="00CC1A60" w:rsidRDefault="008169B4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18" w:type="dxa"/>
            <w:gridSpan w:val="2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5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01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53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C741E" w:rsidRPr="00CC1A60" w:rsidTr="008169B4">
        <w:tc>
          <w:tcPr>
            <w:tcW w:w="2161" w:type="dxa"/>
            <w:vMerge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702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50" w:type="dxa"/>
            <w:gridSpan w:val="3"/>
          </w:tcPr>
          <w:p w:rsidR="002C741E" w:rsidRPr="00CC1A60" w:rsidRDefault="008169B4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01" w:type="dxa"/>
          </w:tcPr>
          <w:p w:rsidR="002C741E" w:rsidRPr="00CC1A60" w:rsidRDefault="008169B4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9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53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2C741E" w:rsidRPr="00CC1A60" w:rsidTr="008169B4">
        <w:tc>
          <w:tcPr>
            <w:tcW w:w="216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</w:t>
            </w:r>
          </w:p>
        </w:tc>
        <w:tc>
          <w:tcPr>
            <w:tcW w:w="702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2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C741E" w:rsidRPr="00CC1A60" w:rsidTr="008169B4">
        <w:tc>
          <w:tcPr>
            <w:tcW w:w="216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41E" w:rsidRPr="00CC1A60" w:rsidTr="008169B4">
        <w:tc>
          <w:tcPr>
            <w:tcW w:w="216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81" w:type="dxa"/>
          </w:tcPr>
          <w:p w:rsidR="002C741E" w:rsidRPr="00CC1A60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2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6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" w:type="dxa"/>
            <w:gridSpan w:val="3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53" w:type="dxa"/>
          </w:tcPr>
          <w:p w:rsidR="002C741E" w:rsidRPr="00CC1A60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16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C741E" w:rsidRDefault="002C741E" w:rsidP="002C741E">
      <w:pPr>
        <w:rPr>
          <w:rFonts w:ascii="Times New Roman" w:hAnsi="Times New Roman" w:cs="Times New Roman"/>
          <w:b/>
          <w:sz w:val="24"/>
          <w:szCs w:val="24"/>
        </w:rPr>
      </w:pPr>
    </w:p>
    <w:p w:rsidR="0091151C" w:rsidRDefault="0091151C" w:rsidP="002C741E">
      <w:pPr>
        <w:rPr>
          <w:rFonts w:ascii="Times New Roman" w:hAnsi="Times New Roman" w:cs="Times New Roman"/>
          <w:b/>
          <w:sz w:val="24"/>
          <w:szCs w:val="24"/>
        </w:rPr>
      </w:pPr>
    </w:p>
    <w:p w:rsidR="0091151C" w:rsidRDefault="0091151C" w:rsidP="002C741E">
      <w:pPr>
        <w:rPr>
          <w:rFonts w:ascii="Times New Roman" w:hAnsi="Times New Roman" w:cs="Times New Roman"/>
          <w:b/>
          <w:sz w:val="24"/>
          <w:szCs w:val="24"/>
        </w:rPr>
      </w:pPr>
    </w:p>
    <w:p w:rsidR="0091151C" w:rsidRDefault="0091151C" w:rsidP="002C741E">
      <w:pPr>
        <w:rPr>
          <w:rFonts w:ascii="Times New Roman" w:hAnsi="Times New Roman" w:cs="Times New Roman"/>
          <w:b/>
          <w:sz w:val="24"/>
          <w:szCs w:val="24"/>
        </w:rPr>
      </w:pPr>
    </w:p>
    <w:p w:rsidR="0091151C" w:rsidRDefault="0091151C" w:rsidP="002C741E">
      <w:pPr>
        <w:rPr>
          <w:rFonts w:ascii="Times New Roman" w:hAnsi="Times New Roman" w:cs="Times New Roman"/>
          <w:b/>
          <w:sz w:val="24"/>
          <w:szCs w:val="24"/>
        </w:rPr>
      </w:pPr>
    </w:p>
    <w:p w:rsidR="0091151C" w:rsidRDefault="0091151C" w:rsidP="002C741E">
      <w:pPr>
        <w:rPr>
          <w:rFonts w:ascii="Times New Roman" w:hAnsi="Times New Roman" w:cs="Times New Roman"/>
          <w:b/>
          <w:sz w:val="24"/>
          <w:szCs w:val="24"/>
        </w:rPr>
      </w:pPr>
    </w:p>
    <w:p w:rsidR="0091151C" w:rsidRDefault="0091151C" w:rsidP="002C741E">
      <w:pPr>
        <w:rPr>
          <w:rFonts w:ascii="Times New Roman" w:hAnsi="Times New Roman" w:cs="Times New Roman"/>
          <w:b/>
          <w:sz w:val="24"/>
          <w:szCs w:val="24"/>
        </w:rPr>
      </w:pPr>
    </w:p>
    <w:p w:rsidR="0091151C" w:rsidRDefault="0091151C" w:rsidP="002C741E">
      <w:pPr>
        <w:rPr>
          <w:rFonts w:ascii="Times New Roman" w:hAnsi="Times New Roman" w:cs="Times New Roman"/>
          <w:b/>
          <w:sz w:val="24"/>
          <w:szCs w:val="24"/>
        </w:rPr>
      </w:pPr>
    </w:p>
    <w:p w:rsidR="0091151C" w:rsidRPr="00CC1A60" w:rsidRDefault="0091151C" w:rsidP="002C741E">
      <w:pPr>
        <w:rPr>
          <w:rFonts w:ascii="Times New Roman" w:hAnsi="Times New Roman" w:cs="Times New Roman"/>
          <w:b/>
          <w:sz w:val="24"/>
          <w:szCs w:val="24"/>
        </w:rPr>
      </w:pPr>
    </w:p>
    <w:p w:rsidR="002C741E" w:rsidRPr="00432B41" w:rsidRDefault="002C741E" w:rsidP="002C7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4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кружков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899"/>
        <w:gridCol w:w="1559"/>
        <w:gridCol w:w="1417"/>
        <w:gridCol w:w="3261"/>
      </w:tblGrid>
      <w:tr w:rsidR="002C741E" w:rsidRPr="0019179A" w:rsidTr="00CE70E9">
        <w:trPr>
          <w:trHeight w:val="60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4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14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14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2C741E" w:rsidRPr="00F21448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в неделю</w:t>
            </w:r>
          </w:p>
        </w:tc>
      </w:tr>
      <w:tr w:rsidR="002C741E" w:rsidRPr="0019179A" w:rsidTr="00CE70E9">
        <w:trPr>
          <w:trHeight w:val="345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Default="002C741E" w:rsidP="00CE7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2C741E" w:rsidRPr="00F21448" w:rsidRDefault="002C741E" w:rsidP="00CE7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школе</w:t>
            </w:r>
          </w:p>
        </w:tc>
      </w:tr>
      <w:tr w:rsidR="002C741E" w:rsidRPr="0019179A" w:rsidTr="00CE70E9">
        <w:trPr>
          <w:trHeight w:val="5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C1166A" w:rsidP="00C11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 друг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C1166A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C1166A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2C741E" w:rsidRPr="0019179A" w:rsidTr="00CE70E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Default="00C1166A" w:rsidP="00C11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«Королева математика» </w:t>
            </w:r>
          </w:p>
          <w:p w:rsidR="00C1166A" w:rsidRPr="00F21448" w:rsidRDefault="00C1166A" w:rsidP="00C11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элементарных математических представлений у детей старшего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C1166A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BF0B6D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BF0B6D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741E" w:rsidRPr="0019179A" w:rsidTr="00CE70E9">
        <w:trPr>
          <w:trHeight w:val="3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2C741E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BF0B6D" w:rsidP="00CE7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 продуктивная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BF0B6D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BF0B6D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1E" w:rsidRPr="00F21448" w:rsidRDefault="00BF0B6D" w:rsidP="00CE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</w:tbl>
    <w:p w:rsidR="00BF0B6D" w:rsidRDefault="00BF0B6D" w:rsidP="002C74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0B6D" w:rsidSect="000D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41A"/>
    <w:multiLevelType w:val="hybridMultilevel"/>
    <w:tmpl w:val="9E2C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127"/>
    <w:multiLevelType w:val="hybridMultilevel"/>
    <w:tmpl w:val="F27AD4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>
    <w:nsid w:val="1ED51B27"/>
    <w:multiLevelType w:val="hybridMultilevel"/>
    <w:tmpl w:val="DED65D06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nsid w:val="756B5235"/>
    <w:multiLevelType w:val="hybridMultilevel"/>
    <w:tmpl w:val="E2D48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342A"/>
    <w:multiLevelType w:val="hybridMultilevel"/>
    <w:tmpl w:val="B74ECA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1E"/>
    <w:rsid w:val="00061348"/>
    <w:rsid w:val="002C741E"/>
    <w:rsid w:val="005350DE"/>
    <w:rsid w:val="008169B4"/>
    <w:rsid w:val="008E03FD"/>
    <w:rsid w:val="0091151C"/>
    <w:rsid w:val="00B75DE2"/>
    <w:rsid w:val="00BF0B6D"/>
    <w:rsid w:val="00C1166A"/>
    <w:rsid w:val="00F2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1E"/>
    <w:pPr>
      <w:spacing w:after="0" w:line="240" w:lineRule="auto"/>
      <w:ind w:left="720" w:right="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99"/>
    <w:qFormat/>
    <w:rsid w:val="002C741E"/>
    <w:rPr>
      <w:rFonts w:cs="Times New Roman"/>
      <w:b/>
      <w:bCs/>
    </w:rPr>
  </w:style>
  <w:style w:type="table" w:styleId="a5">
    <w:name w:val="Table Grid"/>
    <w:basedOn w:val="a1"/>
    <w:uiPriority w:val="59"/>
    <w:rsid w:val="002C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№40</dc:creator>
  <cp:keywords/>
  <dc:description/>
  <cp:lastModifiedBy>МДОУ №40</cp:lastModifiedBy>
  <cp:revision>2</cp:revision>
  <cp:lastPrinted>2013-09-11T05:01:00Z</cp:lastPrinted>
  <dcterms:created xsi:type="dcterms:W3CDTF">2013-09-11T03:25:00Z</dcterms:created>
  <dcterms:modified xsi:type="dcterms:W3CDTF">2013-09-11T06:09:00Z</dcterms:modified>
</cp:coreProperties>
</file>