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kern w:val="36"/>
          <w:sz w:val="28"/>
          <w:szCs w:val="28"/>
          <w:lang w:eastAsia="ru-RU"/>
        </w:rPr>
        <w:t>1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kern w:val="36"/>
          <w:sz w:val="28"/>
          <w:szCs w:val="28"/>
          <w:lang w:eastAsia="ru-RU"/>
        </w:rPr>
        <w:t xml:space="preserve">Сценарий праздника, посвященного Дню матери 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kern w:val="36"/>
          <w:sz w:val="28"/>
          <w:szCs w:val="28"/>
          <w:lang w:eastAsia="ru-RU"/>
        </w:rPr>
        <w:t xml:space="preserve">«Мама милая моя!» 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kern w:val="36"/>
          <w:sz w:val="28"/>
          <w:szCs w:val="28"/>
          <w:lang w:eastAsia="ru-RU"/>
        </w:rPr>
        <w:t xml:space="preserve"> Старшая группа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kern w:val="36"/>
          <w:sz w:val="28"/>
          <w:szCs w:val="28"/>
          <w:lang w:eastAsia="ru-RU"/>
        </w:rPr>
        <w:t>Под веселую музыку в зал входят  дети</w:t>
      </w:r>
      <w:proofErr w:type="gramStart"/>
      <w:r w:rsidRPr="001F03AA">
        <w:rPr>
          <w:rFonts w:asciiTheme="majorHAnsi" w:hAnsiTheme="majorHAnsi"/>
          <w:b/>
          <w:kern w:val="36"/>
          <w:sz w:val="28"/>
          <w:szCs w:val="28"/>
          <w:lang w:eastAsia="ru-RU"/>
        </w:rPr>
        <w:t xml:space="preserve"> ,</w:t>
      </w:r>
      <w:proofErr w:type="gramEnd"/>
      <w:r w:rsidRPr="001F03AA">
        <w:rPr>
          <w:rFonts w:asciiTheme="majorHAnsi" w:hAnsiTheme="majorHAnsi"/>
          <w:b/>
          <w:kern w:val="36"/>
          <w:sz w:val="28"/>
          <w:szCs w:val="28"/>
          <w:lang w:eastAsia="ru-RU"/>
        </w:rPr>
        <w:t xml:space="preserve"> встают врассыпную.</w:t>
      </w:r>
    </w:p>
    <w:p w:rsidR="001F03AA" w:rsidRPr="001F03AA" w:rsidRDefault="001F03AA" w:rsidP="001F03AA">
      <w:pPr>
        <w:pStyle w:val="a4"/>
        <w:rPr>
          <w:rStyle w:val="a3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</w:pPr>
      <w:r w:rsidRPr="001F03AA">
        <w:rPr>
          <w:rFonts w:asciiTheme="majorHAnsi" w:hAnsiTheme="majorHAnsi"/>
          <w:b/>
          <w:kern w:val="36"/>
          <w:sz w:val="28"/>
          <w:szCs w:val="28"/>
          <w:lang w:eastAsia="ru-RU"/>
        </w:rPr>
        <w:t>Ведущий.</w:t>
      </w:r>
      <w:r w:rsidRPr="001F03AA">
        <w:rPr>
          <w:rFonts w:asciiTheme="majorHAnsi" w:hAnsiTheme="majorHAnsi" w:cs="Arial"/>
          <w:b/>
          <w:color w:val="111111"/>
          <w:sz w:val="28"/>
          <w:szCs w:val="28"/>
        </w:rPr>
        <w:t>1</w:t>
      </w:r>
      <w:r w:rsidRPr="001F03AA">
        <w:rPr>
          <w:rFonts w:asciiTheme="majorHAnsi" w:hAnsiTheme="majorHAnsi" w:cs="Arial"/>
          <w:color w:val="111111"/>
          <w:sz w:val="28"/>
          <w:szCs w:val="28"/>
        </w:rPr>
        <w:t>. Добрый вечер, говорим мы Вам. Мы не случайно собрались сегодня в этот ноябрьский вечер. Ведь именно в ноябре мы отмечаем такой праздник, как </w:t>
      </w:r>
      <w:r w:rsidRPr="001F03AA">
        <w:rPr>
          <w:rStyle w:val="a3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День Матери.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 w:cs="Arial"/>
          <w:b/>
          <w:color w:val="111111"/>
          <w:sz w:val="28"/>
          <w:szCs w:val="28"/>
        </w:rPr>
        <w:t>Ведущий 2.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    В этот День хочется сказать слова благодарности всем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матерям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, которые дарят детям любовь, добро, нежность и ласку, которые многим жертвуют ради блага своих детей. Спасибо вам! И пусть каждой из вас </w:t>
      </w:r>
      <w:proofErr w:type="gramStart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почаще</w:t>
      </w:r>
      <w:proofErr w:type="gram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говорят теплые слова ваши любимые дети! Пусть на лицах детей светится улыбка, и радостные искорки сверкают в глазах, когда вы вместе! С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праздником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1F03AA" w:rsidRPr="001F03AA" w:rsidRDefault="001F03AA" w:rsidP="001F03AA">
      <w:pPr>
        <w:pStyle w:val="a4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Стихи.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1.Из цветной бумаги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Вырежу кусочек.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Из него я сделаю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Маленький цветочек.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Мамочке подарок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Приготовлю я.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Самая красивая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Мама у меня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2. Мама дорогая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, я тебя люблю!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Все цветы, какие есть, я тебе дарю.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Солнце улыбается, глядя с высоты.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Как же это здорово - у меня есть ты.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3. Обойди весь мир вокруг,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bdr w:val="none" w:sz="0" w:space="0" w:color="auto" w:frame="1"/>
          <w:lang w:eastAsia="ru-RU"/>
        </w:rPr>
        <w:t>Только знай заранее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Не найдешь теплее рук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И нежнее маминых.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Не найдешь на свете глаз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Ласковей и строже.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Мама каждому из нас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Всех людей дороже.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4. Сто путей, сто дорог вокруг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bdr w:val="none" w:sz="0" w:space="0" w:color="auto" w:frame="1"/>
          <w:lang w:eastAsia="ru-RU"/>
        </w:rPr>
        <w:t>Обойди по свету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Мама – самый лучший друг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,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Лучше мамы – </w:t>
      </w:r>
      <w:proofErr w:type="gramStart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нету</w:t>
      </w:r>
      <w:proofErr w:type="gram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5. Только просыпаюсь, улыбаюсь я,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Солнышко целует ласково меня.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Я смотрю на солнце — маму вижу я,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Солнце — это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мама милая моя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color w:val="111111"/>
          <w:sz w:val="28"/>
          <w:szCs w:val="28"/>
          <w:lang w:eastAsia="ru-RU"/>
        </w:rPr>
      </w:pP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lastRenderedPageBreak/>
        <w:t>2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Наступает вечер, скоро спать пойду,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И качает ветер раннюю звезду.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Песенку о звездах снова слышу </w:t>
      </w:r>
      <w:r w:rsidRPr="001F03AA">
        <w:rPr>
          <w:rFonts w:asciiTheme="majorHAnsi" w:hAnsiTheme="maj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Напевает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мама милая моя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6. С Днем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Матери мы вас поздравляем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Счастья, смеха, радости, здоровья всем желаем!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Пусть сегодня сбудутся все ваши мечты.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Как же это здорово - есть на свете мы!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7. Прости нас,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мама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 за обиды невольные наши,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За ночи без сна, что не делают краше.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О, как мы порой бываем упрямы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Мама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,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милая мама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8. В долгу перед тобою мы будем извечно.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За все благодарны тебе бесконечно.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Будь самой счастливой, любимой самой.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Мама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,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милая мама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Песня  « Я точно-точно знаю»</w:t>
      </w:r>
    </w:p>
    <w:p w:rsidR="001F03AA" w:rsidRPr="001F03AA" w:rsidRDefault="001F03AA" w:rsidP="001F03AA">
      <w:pPr>
        <w:pStyle w:val="a4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Кто пришел ко мне с утра? </w:t>
      </w:r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дети хором)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Мамочка!</w:t>
      </w:r>
    </w:p>
    <w:p w:rsidR="001F03AA" w:rsidRPr="001F03AA" w:rsidRDefault="001F03AA" w:rsidP="001F03AA">
      <w:pPr>
        <w:pStyle w:val="a4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- Кто сказал "вставать пора? </w:t>
      </w:r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дети хором)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Мамочка!</w:t>
      </w:r>
    </w:p>
    <w:p w:rsidR="001F03AA" w:rsidRPr="001F03AA" w:rsidRDefault="001F03AA" w:rsidP="001F03AA">
      <w:pPr>
        <w:pStyle w:val="a4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- Кашу кто успел сварить? </w:t>
      </w:r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дети хором)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: Мамочка!  </w:t>
      </w:r>
    </w:p>
    <w:p w:rsidR="001F03AA" w:rsidRPr="001F03AA" w:rsidRDefault="001F03AA" w:rsidP="001F03AA">
      <w:pPr>
        <w:pStyle w:val="a4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- Чаю мне в стакан налить? </w:t>
      </w:r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дети хором)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Мамочка!</w:t>
      </w:r>
    </w:p>
    <w:p w:rsidR="001F03AA" w:rsidRPr="001F03AA" w:rsidRDefault="001F03AA" w:rsidP="001F03AA">
      <w:pPr>
        <w:pStyle w:val="a4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- Кто цветов в саду нарвал? </w:t>
      </w:r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хором)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Мамочка!</w:t>
      </w:r>
    </w:p>
    <w:p w:rsidR="001F03AA" w:rsidRPr="001F03AA" w:rsidRDefault="001F03AA" w:rsidP="001F03AA">
      <w:pPr>
        <w:pStyle w:val="a4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- Кто меня поцеловал? </w:t>
      </w:r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хором)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Мамочка!</w:t>
      </w:r>
    </w:p>
    <w:p w:rsidR="001F03AA" w:rsidRPr="001F03AA" w:rsidRDefault="001F03AA" w:rsidP="001F03AA">
      <w:pPr>
        <w:pStyle w:val="a4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- Кто ребячий любит смех? </w:t>
      </w:r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хором)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Мамочка!</w:t>
      </w:r>
    </w:p>
    <w:p w:rsidR="001F03AA" w:rsidRPr="001F03AA" w:rsidRDefault="001F03AA" w:rsidP="001F03AA">
      <w:pPr>
        <w:pStyle w:val="a4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 -Кто на свете лучше всех? </w:t>
      </w:r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(Всех хором)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Мамочка</w:t>
      </w:r>
    </w:p>
    <w:p w:rsidR="001F03AA" w:rsidRPr="001F03AA" w:rsidRDefault="001F03AA" w:rsidP="001F03AA">
      <w:pPr>
        <w:pStyle w:val="a4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 - Я думаю, всем в зале будет, интересно узнать, насколько хорошо мамы знают своих детей.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Игра  </w:t>
      </w:r>
      <w:r w:rsidRPr="001F03AA">
        <w:rPr>
          <w:rFonts w:asciiTheme="majorHAnsi" w:hAnsiTheme="maj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ребенка по ладошке»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. Следующий номер нашей праздничной программы </w:t>
      </w:r>
      <w:proofErr w:type="gramStart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сказка про</w:t>
      </w:r>
      <w:proofErr w:type="gram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маленького лягушонка, о том, как он искал свою маму.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Сказка.</w:t>
      </w:r>
    </w:p>
    <w:p w:rsidR="001F03AA" w:rsidRPr="001F03AA" w:rsidRDefault="001F03AA" w:rsidP="001F03AA">
      <w:pPr>
        <w:pStyle w:val="a4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 xml:space="preserve">Звучит музыка, в зал вбегает клоун </w:t>
      </w:r>
      <w:proofErr w:type="spellStart"/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Клепа</w:t>
      </w:r>
      <w:proofErr w:type="spellEnd"/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, подскоками двигается по залу, машет рукой </w:t>
      </w:r>
      <w:r w:rsidRPr="001F03AA">
        <w:rPr>
          <w:rFonts w:asciiTheme="majorHAnsi" w:hAnsiTheme="majorHAnsi"/>
          <w:b/>
          <w:bCs/>
          <w:i/>
          <w:color w:val="111111"/>
          <w:sz w:val="28"/>
          <w:szCs w:val="28"/>
          <w:lang w:eastAsia="ru-RU"/>
        </w:rPr>
        <w:t>мамам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, здоровается с детьми за руку.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1F03AA">
        <w:rPr>
          <w:rFonts w:asciiTheme="majorHAnsi" w:hAnsiTheme="majorHAnsi"/>
          <w:b/>
          <w:color w:val="111111"/>
          <w:sz w:val="28"/>
          <w:szCs w:val="28"/>
          <w:lang w:eastAsia="ru-RU"/>
        </w:rPr>
        <w:t>: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Какой веселый и смешной. Ты нам ответь. Ты кто такой?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Клепа</w:t>
      </w:r>
      <w:proofErr w:type="spell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: Я Клоун - </w:t>
      </w:r>
      <w:proofErr w:type="spellStart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Клепа</w:t>
      </w:r>
      <w:proofErr w:type="spell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 Люблю веселье и смех! Я спешил к вам на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праздник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, чтоб поздравить вас всех! Милые, дорогие мамы, с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праздником вас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 С вами я хочу играть, веселиться, хохотать!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1F03AA">
        <w:rPr>
          <w:rFonts w:asciiTheme="majorHAnsi" w:hAnsiTheme="majorHAnsi"/>
          <w:b/>
          <w:color w:val="111111"/>
          <w:sz w:val="28"/>
          <w:szCs w:val="28"/>
          <w:lang w:eastAsia="ru-RU"/>
        </w:rPr>
        <w:t>: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Ну, тогда оставайся на нашем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празднике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, </w:t>
      </w:r>
      <w:proofErr w:type="spellStart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Клепа</w:t>
      </w:r>
      <w:proofErr w:type="spell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 Добро пожаловать!</w:t>
      </w:r>
    </w:p>
    <w:p w:rsidR="001F03AA" w:rsidRPr="001F03AA" w:rsidRDefault="001F03AA" w:rsidP="001F03AA">
      <w:pPr>
        <w:pStyle w:val="a4"/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Клепа</w:t>
      </w:r>
      <w:proofErr w:type="spell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У меня для вас, милые мамочки есть замечательная игра  </w:t>
      </w:r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Веникобол</w:t>
      </w:r>
      <w:proofErr w:type="spellEnd"/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1F03AA" w:rsidRPr="001F03AA" w:rsidRDefault="001F03AA" w:rsidP="001F03AA">
      <w:pPr>
        <w:pStyle w:val="a4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Мамы выстраиваются в колонну. Предлагается веником прокатить воздушный шарик до стойки и обратно. Побеждает,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F03AA">
        <w:rPr>
          <w:rFonts w:asciiTheme="majorHAnsi" w:hAnsiTheme="majorHAnsi"/>
          <w:b/>
          <w:color w:val="111111"/>
          <w:sz w:val="28"/>
          <w:szCs w:val="28"/>
          <w:lang w:eastAsia="ru-RU"/>
        </w:rPr>
        <w:lastRenderedPageBreak/>
        <w:t>3</w:t>
      </w:r>
    </w:p>
    <w:p w:rsidR="001F03AA" w:rsidRPr="001F03AA" w:rsidRDefault="001F03AA" w:rsidP="001F03AA">
      <w:pPr>
        <w:pStyle w:val="a4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 xml:space="preserve"> Побеждает, кто быстрее справится с делом.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: Хорошую игру ты придумал </w:t>
      </w:r>
      <w:proofErr w:type="spellStart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Клепа</w:t>
      </w:r>
      <w:proofErr w:type="spell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Клепа</w:t>
      </w:r>
      <w:proofErr w:type="spell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Наши мамы показали, как ловко справляются с уборкой. А теперь попробуйте вы сами, ребята!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Играют дети.</w:t>
      </w:r>
    </w:p>
    <w:p w:rsidR="001F03AA" w:rsidRPr="001F03AA" w:rsidRDefault="001F03AA" w:rsidP="001F03AA">
      <w:pPr>
        <w:pStyle w:val="a4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Команды строятся перед линией </w:t>
      </w:r>
      <w:r w:rsidRPr="001F03AA">
        <w:rPr>
          <w:rFonts w:asciiTheme="majorHAnsi" w:hAnsiTheme="majorHAnsi"/>
          <w:b/>
          <w:bCs/>
          <w:i/>
          <w:color w:val="111111"/>
          <w:sz w:val="28"/>
          <w:szCs w:val="28"/>
          <w:lang w:eastAsia="ru-RU"/>
        </w:rPr>
        <w:t>старта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 в колонну одному </w:t>
      </w:r>
      <w:r w:rsidRPr="001F03AA">
        <w:rPr>
          <w:rFonts w:asciiTheme="majorHAnsi" w:hAnsiTheme="maj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(только дети.)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 По залу раскиданы разные мелкие игрушки. По сигналу первые участники эстафеты бегут, поднимают с пола только одну игрушку, подбегают к столу, кладут игрушку, оббегают стойку и возвращаются бегом. Передают эстафету. Кто быстрее?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Хорошо и весело играли. Устали? Тогда сядьте, отдохните. А девочки споют нам песенку.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Песня «Вышли дети в сад зеленый»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Клепа</w:t>
      </w:r>
      <w:proofErr w:type="spellEnd"/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F03AA">
        <w:rPr>
          <w:rFonts w:asciiTheme="majorHAnsi" w:hAnsiTheme="majorHAnsi"/>
          <w:color w:val="111111"/>
          <w:sz w:val="28"/>
          <w:szCs w:val="28"/>
          <w:bdr w:val="none" w:sz="0" w:space="0" w:color="auto" w:frame="1"/>
          <w:lang w:eastAsia="ru-RU"/>
        </w:rPr>
        <w:t>Прекрасная песня, но у меня есть еще и замечательная игра.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Игра </w:t>
      </w:r>
      <w:r w:rsidRPr="001F03AA">
        <w:rPr>
          <w:rFonts w:asciiTheme="majorHAnsi" w:hAnsiTheme="maj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бубен»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.</w:t>
      </w:r>
    </w:p>
    <w:p w:rsidR="001F03AA" w:rsidRPr="001F03AA" w:rsidRDefault="001F03AA" w:rsidP="001F03AA">
      <w:pPr>
        <w:pStyle w:val="a4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Попрошу вас дружно встать, будем мы сейчас играть. Будем с бубном мы играть, да под музыку вместе танцевать… Ты катись веселый бубен, быстро, быстро по рукам, У кого остался бубен, тот сейчас станцует нам. </w:t>
      </w:r>
      <w:r w:rsidRPr="001F03AA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(Танцует ребенок с мамой) 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Мамы и дети пытаются станцевать под 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мелодии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: 1.</w:t>
      </w:r>
      <w:r w:rsidRPr="001F03AA">
        <w:rPr>
          <w:rFonts w:asciiTheme="majorHAnsi" w:hAnsiTheme="maj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«Ламбада»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 xml:space="preserve">, 2. </w:t>
      </w:r>
      <w:proofErr w:type="gramStart"/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Рок-н-ролл (Элвис Пресли, 3.</w:t>
      </w:r>
      <w:proofErr w:type="gramEnd"/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 </w:t>
      </w:r>
      <w:r w:rsidRPr="001F03AA">
        <w:rPr>
          <w:rFonts w:asciiTheme="majorHAnsi" w:hAnsiTheme="maj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«Лезгинка»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,4. Танец </w:t>
      </w:r>
      <w:r w:rsidRPr="001F03AA">
        <w:rPr>
          <w:rFonts w:asciiTheme="majorHAnsi" w:hAnsiTheme="maj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утята»</w:t>
      </w: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, 5. Танец маленьких лебедей (из балета «Лебединое озеро).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Клепа</w:t>
      </w:r>
      <w:proofErr w:type="spell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: Ну вот, как было весело, теперь могу быть </w:t>
      </w:r>
      <w:proofErr w:type="gramStart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спокоен</w:t>
      </w:r>
      <w:proofErr w:type="gramEnd"/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! Настроение у вас – высший класс! А я побежал, пока мой цирк не уехал. Пока!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 Хороший получился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праздник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. Надеемся, дорогие мамочки, что ваше настроение стало намного лучше, что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праздник удался на славу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Выходят 2 ребенка.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1. Мы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праздник завершаем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И </w:t>
      </w:r>
      <w:r w:rsidRPr="001F03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мамам пожелаем</w:t>
      </w: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: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Чтоб смеялись и шутили!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И здоровыми вы были.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2. Мы хотим, чтоб мамы наши!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Становились еще краше.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Чтобы всех счастливей были</w:t>
      </w:r>
    </w:p>
    <w:p w:rsidR="001F03AA" w:rsidRPr="001F03AA" w:rsidRDefault="001F03AA" w:rsidP="001F03AA">
      <w:pPr>
        <w:pStyle w:val="a4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color w:val="111111"/>
          <w:sz w:val="28"/>
          <w:szCs w:val="28"/>
          <w:lang w:eastAsia="ru-RU"/>
        </w:rPr>
        <w:t>Наши мамы дорогие.</w:t>
      </w:r>
    </w:p>
    <w:p w:rsidR="001F03AA" w:rsidRPr="001F03AA" w:rsidRDefault="001F03AA" w:rsidP="001F03AA">
      <w:pPr>
        <w:pStyle w:val="a4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1F03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Танец с мамами.</w:t>
      </w:r>
    </w:p>
    <w:p w:rsidR="001F03AA" w:rsidRPr="001F03AA" w:rsidRDefault="001F03AA" w:rsidP="001F03AA">
      <w:pPr>
        <w:pStyle w:val="a4"/>
        <w:rPr>
          <w:rFonts w:asciiTheme="majorHAnsi" w:hAnsiTheme="majorHAnsi"/>
          <w:sz w:val="28"/>
          <w:szCs w:val="28"/>
        </w:rPr>
      </w:pPr>
    </w:p>
    <w:p w:rsidR="001F03AA" w:rsidRPr="001F03AA" w:rsidRDefault="001F03AA" w:rsidP="001F03AA">
      <w:pPr>
        <w:pStyle w:val="a4"/>
        <w:rPr>
          <w:rFonts w:asciiTheme="majorHAnsi" w:hAnsiTheme="majorHAnsi"/>
          <w:sz w:val="28"/>
          <w:szCs w:val="28"/>
        </w:rPr>
      </w:pPr>
    </w:p>
    <w:p w:rsidR="0054540C" w:rsidRPr="001F03AA" w:rsidRDefault="0054540C">
      <w:pPr>
        <w:rPr>
          <w:sz w:val="28"/>
          <w:szCs w:val="28"/>
        </w:rPr>
      </w:pPr>
    </w:p>
    <w:sectPr w:rsidR="0054540C" w:rsidRPr="001F03AA" w:rsidSect="00A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AA"/>
    <w:rsid w:val="001F03AA"/>
    <w:rsid w:val="0054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3AA"/>
    <w:rPr>
      <w:b/>
      <w:bCs/>
    </w:rPr>
  </w:style>
  <w:style w:type="paragraph" w:styleId="a4">
    <w:name w:val="No Spacing"/>
    <w:uiPriority w:val="1"/>
    <w:qFormat/>
    <w:rsid w:val="001F03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2018-11-07T06:28:00Z</dcterms:created>
  <dcterms:modified xsi:type="dcterms:W3CDTF">2018-11-07T06:28:00Z</dcterms:modified>
</cp:coreProperties>
</file>