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E2" w:rsidRDefault="00096CE2" w:rsidP="00096CE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096CE2" w:rsidRDefault="00096CE2" w:rsidP="00096CE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День Победы</w:t>
      </w:r>
    </w:p>
    <w:p w:rsidR="00096CE2" w:rsidRDefault="00096CE2" w:rsidP="00096CE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Старшая группа</w:t>
      </w:r>
    </w:p>
    <w:p w:rsidR="00096CE2" w:rsidRDefault="00096CE2" w:rsidP="00096CE2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 песню «День Победы», празднично одетые дети, с шарами и флажками входят в зал, перестроение, дети садятся на стульчики.</w:t>
      </w:r>
    </w:p>
    <w:p w:rsidR="00096CE2" w:rsidRDefault="00096CE2" w:rsidP="00096CE2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Звучит песня «Священная война».</w:t>
      </w:r>
    </w:p>
    <w:p w:rsidR="00096CE2" w:rsidRDefault="00096CE2" w:rsidP="00096C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. Под звуки песни «Священная война» много лет тому назад уходили на войну солдаты защищать от врага нашу Родину.</w:t>
      </w:r>
    </w:p>
    <w:p w:rsidR="00096CE2" w:rsidRDefault="00096CE2" w:rsidP="00096C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«Война! Жестче нет слова!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Война! Печальней нет слова!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Война! Святее нет слова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тоске и славе этих лет!</w:t>
      </w:r>
    </w:p>
    <w:p w:rsidR="00096CE2" w:rsidRDefault="00096CE2" w:rsidP="00096C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в России семьи, которую война обошла стороной. В этот день в каждой семье вспоминают тех, кто остался на полях сражений, тех, кто после войны налаживал мирную жизнь. А еще поздравляют тех, кто воинов Великой Отечественной войны, которые живут сегодня. Для многих нынешних мальчишек Великая отечественная война – это далекое прошлое. Солдаты воевали, а женщины растили детей – будущее страны. Вот почему 9 Мая – это всенародный праздник.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Дети.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Ярок день с утра, чудесен,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цветами он расцвел,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Слышу я звучанье песен,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в город мой пришел!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Знают этот праздник всюду,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Отмечают по стране,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Днем святым его все люди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Называют на Земле!</w:t>
      </w:r>
    </w:p>
    <w:p w:rsidR="00096CE2" w:rsidRDefault="00096CE2" w:rsidP="00096CE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</w:p>
    <w:p w:rsidR="00096CE2" w:rsidRDefault="00096CE2" w:rsidP="00096CE2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Песня «Наша Родина сильна».</w:t>
      </w:r>
    </w:p>
    <w:p w:rsidR="00096CE2" w:rsidRDefault="00096CE2" w:rsidP="00096C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. Война шла, а жизнь продолжалась. И на войне были минуты тишины. Солдаты отдыхали, писали письма домой своим родным и близким, читали письма, полученные из дому, а еще солдаты любили петь песни. В годы войны было написано много военных песен, которые мы поем до сих пор.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Поппури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песен «Катюша», « В землянке», «Три танкиста», исполняют дети и взрослые.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Ребенок.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навек исчезнут войны,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дети всей Земли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 спать могли спокойно,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Танцевать и петь могли.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Ребенок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солдатом, чтобы стать,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многое узнать,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проворным и умелым,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ловким, очень смелым.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«Трудно в учении – легко в бою», - так говорил Суворов.</w:t>
      </w:r>
    </w:p>
    <w:p w:rsidR="00096CE2" w:rsidRDefault="00096CE2" w:rsidP="00096CE2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Игра «Снайперы»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Участвуют две команды по пять человек в каждой. Команды располагаются в колоннах по одному. Расстояние 2 метра и в пустую коробку попасть мячом. По команде «Огонь!» участник, стоящий первым, берет мяч и старается броском попасть в коробку. То же повторяют другие участники. Побеждает та команда, у которой в коробке большее количество мячей.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Ребенок.</w:t>
      </w:r>
      <w:r>
        <w:rPr>
          <w:rFonts w:ascii="Times New Roman" w:hAnsi="Times New Roman" w:cs="Times New Roman"/>
          <w:sz w:val="32"/>
          <w:szCs w:val="32"/>
        </w:rPr>
        <w:t xml:space="preserve"> Пусть навек исчезнут войны,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дети всей Земли</w:t>
      </w:r>
    </w:p>
    <w:p w:rsidR="00096CE2" w:rsidRDefault="00096CE2" w:rsidP="00096CE2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 спать могли спокойно,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Танцевать и петь могли.</w:t>
      </w:r>
    </w:p>
    <w:p w:rsidR="00096CE2" w:rsidRDefault="00096CE2" w:rsidP="00096CE2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Полька «Озорная полька».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  <w:r>
        <w:rPr>
          <w:rFonts w:ascii="Times New Roman" w:hAnsi="Times New Roman" w:cs="Times New Roman"/>
          <w:sz w:val="32"/>
          <w:szCs w:val="32"/>
        </w:rPr>
        <w:t>Мы продолжаем наш праздничный концерт.</w:t>
      </w:r>
    </w:p>
    <w:p w:rsidR="00096CE2" w:rsidRDefault="00096CE2" w:rsidP="00096CE2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Песня «Вовин барабан».</w:t>
      </w:r>
    </w:p>
    <w:p w:rsidR="00096CE2" w:rsidRDefault="00096CE2" w:rsidP="00096CE2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Песня «Балалайка»</w:t>
      </w:r>
    </w:p>
    <w:p w:rsidR="00096CE2" w:rsidRDefault="00096CE2" w:rsidP="00096C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 xml:space="preserve">. Много на свете есть важных слов: Мама, Родина, Счастье. </w:t>
      </w:r>
      <w:proofErr w:type="gramStart"/>
      <w:r>
        <w:rPr>
          <w:rFonts w:ascii="Times New Roman" w:hAnsi="Times New Roman" w:cs="Times New Roman"/>
          <w:sz w:val="32"/>
          <w:szCs w:val="32"/>
        </w:rPr>
        <w:t>А еще есть важное слово – МИР, Мир – это Земля, мир – Это Солнце, небо, звезды.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Мир – это люди. Мир – это дети! Мир – это спокойная, радостная жизнь. Нет войны, нет горя, нет слез. Мир – главное слово на свете. Мир нужен всем. Почтим память всех погибших за Родину минутой молчания. (Все встают.)</w:t>
      </w:r>
    </w:p>
    <w:p w:rsidR="00096CE2" w:rsidRDefault="00096CE2" w:rsidP="00096C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Минута молчания.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Дети.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Священны места всех сражений,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воины к подвигу шли,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Стране День Победы весенний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из боев принесли.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площадь приходим с цветами,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Бессменно солдат там стоит,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Вечный огонь – наша память –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Всегда озаряет гранит.</w:t>
      </w:r>
    </w:p>
    <w:p w:rsidR="00096CE2" w:rsidRDefault="00096CE2" w:rsidP="00096CE2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Песня «О мире»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  <w:r>
        <w:rPr>
          <w:rFonts w:ascii="Times New Roman" w:hAnsi="Times New Roman" w:cs="Times New Roman"/>
          <w:sz w:val="32"/>
          <w:szCs w:val="32"/>
        </w:rPr>
        <w:t>Наша армия родная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Стережет покой страны,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росли вы, бед не зная.</w:t>
      </w:r>
    </w:p>
    <w:p w:rsidR="00096CE2" w:rsidRDefault="00096CE2" w:rsidP="00096CE2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не было войны!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нам всем пора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Крикнуть: «Армии – ура!».</w:t>
      </w:r>
    </w:p>
    <w:p w:rsidR="00096CE2" w:rsidRDefault="00096CE2" w:rsidP="00096CE2">
      <w:pPr>
        <w:spacing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Дети.</w:t>
      </w:r>
    </w:p>
    <w:p w:rsidR="00096CE2" w:rsidRDefault="00096CE2" w:rsidP="00096C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Армии – ура!!! Под песню «День Победы», дети выходят из зала.</w:t>
      </w:r>
    </w:p>
    <w:p w:rsidR="00096CE2" w:rsidRDefault="00096CE2" w:rsidP="00096C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96CE2" w:rsidRDefault="00096CE2" w:rsidP="00096C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96CE2" w:rsidRDefault="00096CE2" w:rsidP="00096C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B5C2C" w:rsidRDefault="006B5C2C"/>
    <w:sectPr w:rsidR="006B5C2C" w:rsidSect="006B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E2"/>
    <w:rsid w:val="00096CE2"/>
    <w:rsid w:val="006B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2020-03-26T04:35:00Z</dcterms:created>
  <dcterms:modified xsi:type="dcterms:W3CDTF">2020-03-26T04:36:00Z</dcterms:modified>
</cp:coreProperties>
</file>