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E4" w:rsidRPr="00E529E4" w:rsidRDefault="00D67BCC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Как произвести потрясающее&#10; первое впечатление"/>
          </v:shape>
        </w:pict>
      </w:r>
      <w:r w:rsidR="00E529E4" w:rsidRPr="00E529E4">
        <w:rPr>
          <w:rFonts w:ascii="Times New Roman" w:hAnsi="Times New Roman" w:cs="Times New Roman"/>
          <w:sz w:val="28"/>
          <w:szCs w:val="28"/>
        </w:rPr>
        <w:t xml:space="preserve"> </w:t>
      </w:r>
      <w:r w:rsidR="00E529E4" w:rsidRPr="00E529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529E4" w:rsidRPr="00E529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29E4" w:rsidRPr="00E529E4" w:rsidRDefault="00D67BCC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529E4" w:rsidRPr="00E529E4">
        <w:rPr>
          <w:rFonts w:ascii="Times New Roman" w:hAnsi="Times New Roman" w:cs="Times New Roman"/>
          <w:sz w:val="28"/>
          <w:szCs w:val="28"/>
        </w:rPr>
        <w:t>Первое впечатление о человеке это механизм быстротечного восприятия другого человека в любых ситуациях, когда мы сталкиваемся с новыми для нас людьми и нехваткой времени.</w:t>
      </w:r>
    </w:p>
    <w:p w:rsidR="00E529E4" w:rsidRPr="00E529E4" w:rsidRDefault="00E529E4" w:rsidP="00E5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>Назначение первого впечатления о человеке, в первом приближении, состоит в том, чтобы подобрать оптимальную модель поведения и общения с ним.</w:t>
      </w:r>
    </w:p>
    <w:p w:rsidR="00D67BCC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29E4" w:rsidRPr="00E529E4" w:rsidRDefault="00E529E4" w:rsidP="00D67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b/>
          <w:i/>
          <w:sz w:val="28"/>
          <w:szCs w:val="28"/>
        </w:rPr>
        <w:t>ПЕРВОЕ</w:t>
      </w:r>
      <w:r w:rsidR="00D67BCC" w:rsidRPr="00D67B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29E4">
        <w:rPr>
          <w:rFonts w:ascii="Times New Roman" w:hAnsi="Times New Roman" w:cs="Times New Roman"/>
          <w:sz w:val="28"/>
          <w:szCs w:val="28"/>
        </w:rPr>
        <w:t xml:space="preserve"> Улыбайтесь! Мрачный тип с кислой физиономией и недовольством на весь мир не вызовет ни симпатии, ни жалости. Какой руководитель захочет иметь такого сотрудника?  Поэтому, прежде чем войти в помещение, где вам придется познакомиться с будущими сослуживцами, начальником, остановитесь на несколько  секунд и вспомните самое веселое и приятное, что с вами происходило в жизни, что вызывало у вас улыбку и смех.  Улыбка получится искренней, и нахмуриться у вас уже не получится.</w:t>
      </w: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 xml:space="preserve">Представьте себе, какой человек, с каким выражением лица мог бы вам понравиться. Вот и попытайтесь такой же образ симпатяги, осваивайте его, обживайте, как новый дом; в нем </w:t>
      </w:r>
      <w:r w:rsidRPr="00E529E4">
        <w:rPr>
          <w:rFonts w:ascii="Times New Roman" w:hAnsi="Times New Roman" w:cs="Times New Roman"/>
          <w:sz w:val="28"/>
          <w:szCs w:val="28"/>
        </w:rPr>
        <w:lastRenderedPageBreak/>
        <w:t>вам должно быть уютно, удобно, только тогда в этой роли вы будете выглядеть естественно.</w:t>
      </w:r>
    </w:p>
    <w:p w:rsidR="00D67BCC" w:rsidRDefault="00E529E4" w:rsidP="00E5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E4" w:rsidRPr="00E529E4" w:rsidRDefault="00E529E4" w:rsidP="00E5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b/>
          <w:i/>
          <w:sz w:val="28"/>
          <w:szCs w:val="28"/>
        </w:rPr>
        <w:t>ВТОРОЕ.</w:t>
      </w:r>
      <w:r w:rsidRPr="00E529E4">
        <w:rPr>
          <w:rFonts w:ascii="Times New Roman" w:hAnsi="Times New Roman" w:cs="Times New Roman"/>
          <w:sz w:val="28"/>
          <w:szCs w:val="28"/>
        </w:rPr>
        <w:t xml:space="preserve"> Будьте вежливы.  Помните знаменитое «Ничего не стоит так дешево и не ценится так дорого, как вежливость»? Ответить грубостью на извинения или </w:t>
      </w:r>
      <w:proofErr w:type="gramStart"/>
      <w:r w:rsidRPr="00E529E4">
        <w:rPr>
          <w:rFonts w:ascii="Times New Roman" w:hAnsi="Times New Roman" w:cs="Times New Roman"/>
          <w:sz w:val="28"/>
          <w:szCs w:val="28"/>
        </w:rPr>
        <w:t>нахамить</w:t>
      </w:r>
      <w:proofErr w:type="gramEnd"/>
      <w:r w:rsidRPr="00E529E4">
        <w:rPr>
          <w:rFonts w:ascii="Times New Roman" w:hAnsi="Times New Roman" w:cs="Times New Roman"/>
          <w:sz w:val="28"/>
          <w:szCs w:val="28"/>
        </w:rPr>
        <w:t xml:space="preserve"> в ответ на просьбу «подскажите, пожалуйста …» может только душевно больной человек.</w:t>
      </w: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>Вежливость может быть доброжелательной или оскорбительной, когда она нарочита, подчеркнута. «До свидания» в конце беседы, сказанное теплым тоном, выражает надежду на скорую встречу, а холодное «до свидания» после неприятного разговора – желание больше не встречаться.</w:t>
      </w:r>
    </w:p>
    <w:p w:rsidR="00D67BCC" w:rsidRDefault="00D67BCC" w:rsidP="00E5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9E4" w:rsidRPr="00E529E4" w:rsidRDefault="00E529E4" w:rsidP="00E5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b/>
          <w:i/>
          <w:sz w:val="28"/>
          <w:szCs w:val="28"/>
        </w:rPr>
        <w:t>ТРЕТЬЕ.</w:t>
      </w:r>
      <w:r w:rsidRPr="00E529E4">
        <w:rPr>
          <w:rFonts w:ascii="Times New Roman" w:hAnsi="Times New Roman" w:cs="Times New Roman"/>
          <w:sz w:val="28"/>
          <w:szCs w:val="28"/>
        </w:rPr>
        <w:t xml:space="preserve"> Скромность во все времена относилась к числу достоинств (не путать с застенчивостью и стеснительностью). Скромность предполагает спокойствие и уверенность в себе, самоуважение и уважение к другим. Скромность не стремится выпячивать себя, подчеркнуть свою исключительность, требовать для себя особых условий и привилегий.</w:t>
      </w:r>
      <w:r w:rsidRPr="00E529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7BCC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29E4" w:rsidRPr="00E529E4" w:rsidRDefault="00E529E4" w:rsidP="00D67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b/>
          <w:i/>
          <w:sz w:val="28"/>
          <w:szCs w:val="28"/>
        </w:rPr>
        <w:t>ЧЕТВЕРТОЕ.</w:t>
      </w:r>
      <w:r w:rsidRPr="00E529E4">
        <w:rPr>
          <w:rFonts w:ascii="Times New Roman" w:hAnsi="Times New Roman" w:cs="Times New Roman"/>
          <w:sz w:val="28"/>
          <w:szCs w:val="28"/>
        </w:rPr>
        <w:t xml:space="preserve"> Не будьте навязчивы. Проявляйте к собеседнику неподдельный интерес, но не будьте навязчиво любопытны, не лезьте с </w:t>
      </w:r>
      <w:r w:rsidRPr="00E529E4">
        <w:rPr>
          <w:rFonts w:ascii="Times New Roman" w:hAnsi="Times New Roman" w:cs="Times New Roman"/>
          <w:sz w:val="28"/>
          <w:szCs w:val="28"/>
        </w:rPr>
        <w:lastRenderedPageBreak/>
        <w:t>расспросами. Говорить надо как можно короче и как можно приятнее.</w:t>
      </w:r>
    </w:p>
    <w:p w:rsidR="00D67BCC" w:rsidRDefault="00D67BCC" w:rsidP="00E5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9E4" w:rsidRPr="00E529E4" w:rsidRDefault="00E529E4" w:rsidP="00E5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b/>
          <w:i/>
          <w:sz w:val="28"/>
          <w:szCs w:val="28"/>
        </w:rPr>
        <w:t>ПЯТОЕ.</w:t>
      </w:r>
      <w:r w:rsidRPr="00E529E4">
        <w:rPr>
          <w:rFonts w:ascii="Times New Roman" w:hAnsi="Times New Roman" w:cs="Times New Roman"/>
          <w:sz w:val="28"/>
          <w:szCs w:val="28"/>
        </w:rPr>
        <w:t xml:space="preserve"> Будьте уверены в себе. Доверие обычно вызывает уверенный в себе человек, и ничего  в этом нет удивительного. А вы могли бы доверять человеку, если он сам себе не доверяет? Если он сам не верит в то, что говорит, если он не уверен, что выполнит то, что обещал?  Если про вас еще нельзя сказать, что вы самоуверенны, </w:t>
      </w:r>
      <w:proofErr w:type="gramStart"/>
      <w:r w:rsidRPr="00E529E4">
        <w:rPr>
          <w:rFonts w:ascii="Times New Roman" w:hAnsi="Times New Roman" w:cs="Times New Roman"/>
          <w:sz w:val="28"/>
          <w:szCs w:val="28"/>
        </w:rPr>
        <w:t>сделайте</w:t>
      </w:r>
      <w:proofErr w:type="gramEnd"/>
      <w:r w:rsidRPr="00E529E4">
        <w:rPr>
          <w:rFonts w:ascii="Times New Roman" w:hAnsi="Times New Roman" w:cs="Times New Roman"/>
          <w:sz w:val="28"/>
          <w:szCs w:val="28"/>
        </w:rPr>
        <w:t xml:space="preserve"> хотя бы вид, что точно знаете, зачем вам нужна эта работа, и знаете,  что справитесь с новыми обязанностями на все 100% и оправдаете доверие своего начальника.</w:t>
      </w: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 xml:space="preserve">Для того чтобы выглядеть уверенным в своих силах человеком, следите за движениями рук. Часто именно они выдают наше беспокойство. Если вы любите крутить в руках различные предметы, постукивать пальцами по столу, эти жесты выдают ваше нервное настроение. </w:t>
      </w:r>
    </w:p>
    <w:p w:rsidR="00D67BCC" w:rsidRPr="00D67BCC" w:rsidRDefault="00E529E4" w:rsidP="00D6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sz w:val="28"/>
          <w:szCs w:val="28"/>
        </w:rPr>
        <w:t>Психологи утверждают, что с помощью  определенного выражения лица, жестов, положения тела можно запрограммировать в себе нужное вам состояние души.  Для начала попробуйте «надеть» улыбку, походите с «приклеенной» улыбкой минут 10 – 15. Лучше, чтобы в это время вас никто не видел. Такое упражнение поможет вам в любой ситуации сохранять спокойствие и самообладание.</w:t>
      </w:r>
      <w:r w:rsidRPr="00E529E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29E4" w:rsidRPr="00E529E4" w:rsidRDefault="00E529E4" w:rsidP="00E5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E4">
        <w:rPr>
          <w:rFonts w:ascii="Times New Roman" w:hAnsi="Times New Roman" w:cs="Times New Roman"/>
          <w:b/>
          <w:sz w:val="28"/>
          <w:szCs w:val="28"/>
        </w:rPr>
        <w:lastRenderedPageBreak/>
        <w:t>И еще несколько правил</w:t>
      </w:r>
      <w:r w:rsidR="00D67BCC">
        <w:rPr>
          <w:rFonts w:ascii="Times New Roman" w:hAnsi="Times New Roman" w:cs="Times New Roman"/>
          <w:b/>
          <w:sz w:val="28"/>
          <w:szCs w:val="28"/>
        </w:rPr>
        <w:t>:</w:t>
      </w: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>Не давайте советов, если их у вас не спрашивают.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>Не вмешивайтесь в чужой разговор, если вас к нему не приглашали.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>Темп речи должен быть спокойным, не быстрым, произношение слов – понятным и четким.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>Говорите на языке партнера, т.е. ваши слова и термины должны быть понятны вашему собеседнику.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>Исключите из речи жаргонные слова, простонародные выражения, не злоупотребляйте иностранными словами.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>При случае подчеркните общность цели или интересов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 xml:space="preserve">Не применяйте «активное слушание»: поддакивание, повторение отдельных слов собеседника, </w:t>
      </w:r>
      <w:proofErr w:type="spellStart"/>
      <w:r w:rsidRPr="00D67BCC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D67BCC">
        <w:rPr>
          <w:rFonts w:ascii="Times New Roman" w:hAnsi="Times New Roman" w:cs="Times New Roman"/>
          <w:sz w:val="28"/>
          <w:szCs w:val="28"/>
        </w:rPr>
        <w:t>: «Если я правильно понял…».</w:t>
      </w:r>
    </w:p>
    <w:p w:rsidR="00E529E4" w:rsidRPr="00D67BCC" w:rsidRDefault="00E529E4" w:rsidP="00D67BC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CC">
        <w:rPr>
          <w:rFonts w:ascii="Times New Roman" w:hAnsi="Times New Roman" w:cs="Times New Roman"/>
          <w:sz w:val="28"/>
          <w:szCs w:val="28"/>
        </w:rPr>
        <w:t>Не хвалитесь своими знакомствами и связями с высокопоставленными людьми; упоминать о них можно, если вас об этом спрашивают.</w:t>
      </w: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E4" w:rsidRPr="00E529E4" w:rsidRDefault="00E529E4" w:rsidP="00E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9E4" w:rsidRPr="00E529E4" w:rsidSect="00D67BCC">
      <w:pgSz w:w="8419" w:h="11906" w:orient="landscape"/>
      <w:pgMar w:top="851" w:right="1134" w:bottom="170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647"/>
    <w:multiLevelType w:val="hybridMultilevel"/>
    <w:tmpl w:val="CEDA11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EC58CE"/>
    <w:multiLevelType w:val="multilevel"/>
    <w:tmpl w:val="2F32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4633"/>
    <w:multiLevelType w:val="multilevel"/>
    <w:tmpl w:val="2F32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E529E4"/>
    <w:rsid w:val="000A761F"/>
    <w:rsid w:val="003B5C04"/>
    <w:rsid w:val="006969B3"/>
    <w:rsid w:val="007C7E5B"/>
    <w:rsid w:val="00D67BCC"/>
    <w:rsid w:val="00D71552"/>
    <w:rsid w:val="00E24A98"/>
    <w:rsid w:val="00E529E4"/>
    <w:rsid w:val="00F70819"/>
    <w:rsid w:val="00FD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9"/>
  </w:style>
  <w:style w:type="paragraph" w:styleId="2">
    <w:name w:val="heading 2"/>
    <w:basedOn w:val="a"/>
    <w:link w:val="20"/>
    <w:uiPriority w:val="9"/>
    <w:qFormat/>
    <w:rsid w:val="007C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7E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E5B"/>
    <w:rPr>
      <w:b/>
      <w:bCs/>
    </w:rPr>
  </w:style>
  <w:style w:type="character" w:customStyle="1" w:styleId="apple-converted-space">
    <w:name w:val="apple-converted-space"/>
    <w:basedOn w:val="a0"/>
    <w:rsid w:val="007C7E5B"/>
  </w:style>
  <w:style w:type="paragraph" w:styleId="a6">
    <w:name w:val="Balloon Text"/>
    <w:basedOn w:val="a"/>
    <w:link w:val="a7"/>
    <w:uiPriority w:val="99"/>
    <w:semiHidden/>
    <w:unhideWhenUsed/>
    <w:rsid w:val="007C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E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Марина</cp:lastModifiedBy>
  <cp:revision>2</cp:revision>
  <dcterms:created xsi:type="dcterms:W3CDTF">2017-12-19T15:51:00Z</dcterms:created>
  <dcterms:modified xsi:type="dcterms:W3CDTF">2017-12-19T15:51:00Z</dcterms:modified>
</cp:coreProperties>
</file>