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54" w:rsidRPr="00841F54" w:rsidRDefault="00841F54" w:rsidP="00841F54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41F54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841F54">
        <w:rPr>
          <w:rFonts w:ascii="Times New Roman" w:hAnsi="Times New Roman" w:cs="Times New Roman"/>
          <w:b/>
          <w:sz w:val="28"/>
          <w:szCs w:val="28"/>
        </w:rPr>
        <w:br/>
        <w:t>«Основные  рекомендации  педагогу  по  работе  с  ребенком  с  ОВЗ»</w:t>
      </w:r>
    </w:p>
    <w:p w:rsidR="00841F54" w:rsidRPr="00841F54" w:rsidRDefault="00841F54" w:rsidP="00841F54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>1. Задайте родителям вопросы об особенностях развития и поведения ребенка, которые вы считаете важными в обучении. Беседу проведите до начала работы с ребенком с ОВЗ.</w:t>
      </w:r>
    </w:p>
    <w:p w:rsidR="00841F54" w:rsidRPr="00841F54" w:rsidRDefault="00841F54" w:rsidP="00841F54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 xml:space="preserve">2. Учитывайте, на какой стадии отношения к особенностям ребенка находятся его родители: отрицание, гнев, торг, депрессия, принятие. </w:t>
      </w:r>
      <w:proofErr w:type="spellStart"/>
      <w:proofErr w:type="gramStart"/>
      <w:r w:rsidRPr="00841F54">
        <w:rPr>
          <w:rFonts w:ascii="Times New Roman" w:hAnsi="Times New Roman" w:cs="Times New Roman"/>
          <w:sz w:val="28"/>
          <w:szCs w:val="28"/>
        </w:rPr>
        <w:t>Учи-тывайте</w:t>
      </w:r>
      <w:proofErr w:type="spellEnd"/>
      <w:proofErr w:type="gramEnd"/>
      <w:r w:rsidRPr="00841F54">
        <w:rPr>
          <w:rFonts w:ascii="Times New Roman" w:hAnsi="Times New Roman" w:cs="Times New Roman"/>
          <w:sz w:val="28"/>
          <w:szCs w:val="28"/>
        </w:rPr>
        <w:t>, в какой степени они осознают наличие ОВЗ у ребенка, насколько способны к конструктивным действиям.</w:t>
      </w:r>
    </w:p>
    <w:p w:rsidR="00841F54" w:rsidRPr="00841F54" w:rsidRDefault="00841F54" w:rsidP="00841F54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 xml:space="preserve">3. Организуйте учебную среду правильно: размещайте материалы и предметы обихода </w:t>
      </w:r>
      <w:proofErr w:type="spellStart"/>
      <w:r w:rsidRPr="00841F54">
        <w:rPr>
          <w:rFonts w:ascii="Times New Roman" w:hAnsi="Times New Roman" w:cs="Times New Roman"/>
          <w:sz w:val="28"/>
          <w:szCs w:val="28"/>
        </w:rPr>
        <w:t>систематизированно</w:t>
      </w:r>
      <w:proofErr w:type="spellEnd"/>
      <w:r w:rsidRPr="00841F54">
        <w:rPr>
          <w:rFonts w:ascii="Times New Roman" w:hAnsi="Times New Roman" w:cs="Times New Roman"/>
          <w:sz w:val="28"/>
          <w:szCs w:val="28"/>
        </w:rPr>
        <w:t>, наглядно. Продумайте место для школьных принадлежностей ученика с ОВЗ таким образом, чтобы учебные действия были безопасны и не требовали высокой физиологической цены. Отведите место для уединения школьника в случае надобности.</w:t>
      </w:r>
    </w:p>
    <w:p w:rsidR="00841F54" w:rsidRPr="00841F54" w:rsidRDefault="00841F54" w:rsidP="00841F54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>4. Используйте дидактические материалы и задания разного уровня сложности и длительности выполнения, которые стимулируют разные сенсорные системы, мелкую и крупную моторику, психические способности. Обеспечьте каждому ученику возможность заниматься осмысленной деятельностью и приобретать опыт успеха на уроке.</w:t>
      </w:r>
    </w:p>
    <w:p w:rsidR="00841F54" w:rsidRPr="00841F54" w:rsidRDefault="00841F54" w:rsidP="00841F54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 xml:space="preserve">5. Опирайтесь в обучении на единство ощущений, чувств, памяти, мышления, действий. Прежде чем давать задания воспроизвести, сравнить, проанализировать, решить, предоставьте ученику возможность и время для манипуляций с наглядным материалом. Важно, чтобы школьник изучил его тем способом, который ему доступен, и сформировал эмоциональное отношение </w:t>
      </w:r>
      <w:proofErr w:type="gramStart"/>
      <w:r w:rsidRPr="00841F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1F54">
        <w:rPr>
          <w:rFonts w:ascii="Times New Roman" w:hAnsi="Times New Roman" w:cs="Times New Roman"/>
          <w:sz w:val="28"/>
          <w:szCs w:val="28"/>
        </w:rPr>
        <w:t xml:space="preserve"> изучаемому.</w:t>
      </w:r>
    </w:p>
    <w:p w:rsidR="00841F54" w:rsidRPr="00841F54" w:rsidRDefault="00841F54" w:rsidP="00841F54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>6. Сопровождайте свои действия и действия ученика с ОВЗ недвусмысленными речевыми комментариями.</w:t>
      </w:r>
    </w:p>
    <w:p w:rsidR="00841F54" w:rsidRPr="00841F54" w:rsidRDefault="00841F54" w:rsidP="00841F54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>7. Работайте в профессиональной позиции: помните, вы осознанно и самостоятельно стали учителем.</w:t>
      </w:r>
    </w:p>
    <w:p w:rsidR="00841F54" w:rsidRPr="00841F54" w:rsidRDefault="00841F54" w:rsidP="00841F54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>8. Ведите краткие ежедневные записи о результатах обучения. Желательно, чтобы это делали и родители ученика.</w:t>
      </w:r>
    </w:p>
    <w:p w:rsidR="00841F54" w:rsidRPr="00841F54" w:rsidRDefault="00841F54" w:rsidP="00841F54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54">
        <w:rPr>
          <w:rFonts w:ascii="Times New Roman" w:hAnsi="Times New Roman" w:cs="Times New Roman"/>
          <w:sz w:val="28"/>
          <w:szCs w:val="28"/>
        </w:rPr>
        <w:t>9. Сохраняйте все документы, которые связаны с вашей работой с учеником с ОВЗ.</w:t>
      </w:r>
    </w:p>
    <w:p w:rsidR="00841F54" w:rsidRPr="00841F54" w:rsidRDefault="00841F54" w:rsidP="00841F54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9A256A" w:rsidRPr="00841F54" w:rsidRDefault="009A256A">
      <w:pPr>
        <w:rPr>
          <w:rFonts w:ascii="Times New Roman" w:hAnsi="Times New Roman" w:cs="Times New Roman"/>
        </w:rPr>
      </w:pPr>
    </w:p>
    <w:sectPr w:rsidR="009A256A" w:rsidRPr="00841F54" w:rsidSect="00841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F54"/>
    <w:rsid w:val="00841F54"/>
    <w:rsid w:val="009A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2018-01-31T02:37:00Z</dcterms:created>
  <dcterms:modified xsi:type="dcterms:W3CDTF">2018-01-31T02:38:00Z</dcterms:modified>
</cp:coreProperties>
</file>