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11D" w:rsidRPr="00A66643" w:rsidRDefault="003F611D" w:rsidP="003F61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643">
        <w:rPr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3F611D" w:rsidRPr="00A66643" w:rsidRDefault="003F611D" w:rsidP="003F611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66643">
        <w:rPr>
          <w:bCs/>
          <w:sz w:val="28"/>
          <w:szCs w:val="28"/>
        </w:rPr>
        <w:t>«Средняя общеобразовательная школа № 76 г. Белово»</w:t>
      </w:r>
    </w:p>
    <w:p w:rsidR="003F611D" w:rsidRPr="00A66643" w:rsidRDefault="003F611D" w:rsidP="003F611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F611D" w:rsidRPr="00A66643" w:rsidRDefault="003F611D" w:rsidP="003F611D">
      <w:pPr>
        <w:widowControl w:val="0"/>
        <w:autoSpaceDE w:val="0"/>
        <w:autoSpaceDN w:val="0"/>
        <w:adjustRightInd w:val="0"/>
        <w:jc w:val="center"/>
      </w:pPr>
    </w:p>
    <w:p w:rsidR="003F611D" w:rsidRPr="00A66643" w:rsidRDefault="003F611D" w:rsidP="003F611D">
      <w:pPr>
        <w:widowControl w:val="0"/>
        <w:tabs>
          <w:tab w:val="left" w:pos="0"/>
        </w:tabs>
        <w:autoSpaceDE w:val="0"/>
        <w:autoSpaceDN w:val="0"/>
        <w:adjustRightInd w:val="0"/>
      </w:pPr>
      <w:r w:rsidRPr="00A66643">
        <w:t xml:space="preserve">          </w:t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</w:r>
      <w:r w:rsidRPr="00A66643">
        <w:tab/>
        <w:t xml:space="preserve">Утверждаю: </w:t>
      </w:r>
    </w:p>
    <w:p w:rsidR="003F611D" w:rsidRPr="00A66643" w:rsidRDefault="003F611D" w:rsidP="003F611D">
      <w:pPr>
        <w:widowControl w:val="0"/>
        <w:tabs>
          <w:tab w:val="left" w:pos="10850"/>
        </w:tabs>
        <w:autoSpaceDE w:val="0"/>
        <w:autoSpaceDN w:val="0"/>
        <w:adjustRightInd w:val="0"/>
      </w:pPr>
      <w:r w:rsidRPr="00A66643">
        <w:t xml:space="preserve">                                                                                                                                                     </w:t>
      </w:r>
      <w:r>
        <w:t xml:space="preserve">                 </w:t>
      </w:r>
      <w:r w:rsidRPr="00A66643">
        <w:t>директор  МБОУ СОШ № 76 города Белово</w:t>
      </w:r>
    </w:p>
    <w:p w:rsidR="003F611D" w:rsidRPr="00A66643" w:rsidRDefault="003F611D" w:rsidP="003F611D">
      <w:pPr>
        <w:widowControl w:val="0"/>
        <w:tabs>
          <w:tab w:val="left" w:pos="10850"/>
        </w:tabs>
        <w:autoSpaceDE w:val="0"/>
        <w:autoSpaceDN w:val="0"/>
        <w:adjustRightInd w:val="0"/>
      </w:pPr>
      <w:r w:rsidRPr="00A66643">
        <w:t xml:space="preserve">                                                                                                                                                                  </w:t>
      </w:r>
      <w:r w:rsidR="00C047E0">
        <w:t xml:space="preserve">    ______________О.В.Мастяева</w:t>
      </w:r>
    </w:p>
    <w:p w:rsidR="003F611D" w:rsidRPr="00A66643" w:rsidRDefault="003F611D" w:rsidP="003F611D">
      <w:pPr>
        <w:widowControl w:val="0"/>
        <w:tabs>
          <w:tab w:val="left" w:pos="0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35CB">
        <w:t>Пр. № 108-од от «28</w:t>
      </w:r>
      <w:r w:rsidR="000F2474">
        <w:t xml:space="preserve">» 08. </w:t>
      </w:r>
      <w:r w:rsidRPr="00A66643">
        <w:t>20</w:t>
      </w:r>
      <w:r w:rsidR="00C235CB">
        <w:t>18</w:t>
      </w:r>
      <w:r w:rsidRPr="00A66643">
        <w:t xml:space="preserve">г.   </w:t>
      </w:r>
    </w:p>
    <w:p w:rsidR="003F611D" w:rsidRPr="00A66643" w:rsidRDefault="003F611D" w:rsidP="003F611D">
      <w:pPr>
        <w:widowControl w:val="0"/>
        <w:tabs>
          <w:tab w:val="left" w:pos="10348"/>
          <w:tab w:val="left" w:pos="10750"/>
          <w:tab w:val="left" w:pos="10984"/>
          <w:tab w:val="left" w:pos="11721"/>
        </w:tabs>
        <w:autoSpaceDE w:val="0"/>
        <w:autoSpaceDN w:val="0"/>
        <w:adjustRightInd w:val="0"/>
      </w:pPr>
      <w:r w:rsidRPr="00A66643">
        <w:t xml:space="preserve">                                                                                                                                                                                    </w:t>
      </w:r>
    </w:p>
    <w:p w:rsidR="003F611D" w:rsidRPr="00A66643" w:rsidRDefault="003F611D" w:rsidP="003F611D">
      <w:pPr>
        <w:widowControl w:val="0"/>
        <w:autoSpaceDE w:val="0"/>
        <w:autoSpaceDN w:val="0"/>
        <w:adjustRightInd w:val="0"/>
        <w:jc w:val="center"/>
      </w:pPr>
    </w:p>
    <w:p w:rsidR="003F611D" w:rsidRPr="00A66643" w:rsidRDefault="003F611D" w:rsidP="003F611D">
      <w:pPr>
        <w:widowControl w:val="0"/>
        <w:autoSpaceDE w:val="0"/>
        <w:autoSpaceDN w:val="0"/>
        <w:adjustRightInd w:val="0"/>
        <w:jc w:val="center"/>
      </w:pPr>
    </w:p>
    <w:p w:rsidR="003F611D" w:rsidRPr="00A66643" w:rsidRDefault="003F611D" w:rsidP="003F611D">
      <w:pPr>
        <w:widowControl w:val="0"/>
        <w:autoSpaceDE w:val="0"/>
        <w:autoSpaceDN w:val="0"/>
        <w:adjustRightInd w:val="0"/>
        <w:jc w:val="center"/>
      </w:pPr>
    </w:p>
    <w:p w:rsidR="003F611D" w:rsidRPr="00A66643" w:rsidRDefault="003F611D" w:rsidP="003F61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6643">
        <w:rPr>
          <w:b/>
          <w:bCs/>
          <w:sz w:val="28"/>
          <w:szCs w:val="28"/>
        </w:rPr>
        <w:t xml:space="preserve">                                                                                             Рабочая программа</w:t>
      </w:r>
    </w:p>
    <w:p w:rsidR="003F611D" w:rsidRPr="00BA690F" w:rsidRDefault="003F611D" w:rsidP="003F61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A66643">
        <w:rPr>
          <w:b/>
          <w:bCs/>
          <w:sz w:val="28"/>
          <w:szCs w:val="28"/>
        </w:rPr>
        <w:t xml:space="preserve">                      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по</w:t>
      </w:r>
      <w:r w:rsidRPr="00331FB9">
        <w:rPr>
          <w:b/>
          <w:bCs/>
          <w:sz w:val="28"/>
          <w:szCs w:val="28"/>
        </w:rPr>
        <w:t xml:space="preserve"> праву</w:t>
      </w:r>
    </w:p>
    <w:p w:rsidR="003F611D" w:rsidRPr="00A66643" w:rsidRDefault="003F611D" w:rsidP="003F611D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A66643">
        <w:rPr>
          <w:b/>
          <w:bCs/>
          <w:sz w:val="28"/>
          <w:szCs w:val="28"/>
        </w:rPr>
        <w:t xml:space="preserve">                                                  </w:t>
      </w:r>
      <w:r w:rsidR="004E344D">
        <w:rPr>
          <w:b/>
          <w:bCs/>
          <w:sz w:val="28"/>
          <w:szCs w:val="28"/>
        </w:rPr>
        <w:t xml:space="preserve">                         в 11</w:t>
      </w:r>
      <w:r>
        <w:rPr>
          <w:b/>
          <w:bCs/>
          <w:sz w:val="28"/>
          <w:szCs w:val="28"/>
        </w:rPr>
        <w:t xml:space="preserve"> </w:t>
      </w:r>
      <w:r w:rsidRPr="00A66643">
        <w:rPr>
          <w:b/>
          <w:bCs/>
          <w:sz w:val="28"/>
          <w:szCs w:val="28"/>
        </w:rPr>
        <w:t xml:space="preserve"> классе  на  20</w:t>
      </w:r>
      <w:r w:rsidR="00C235CB">
        <w:rPr>
          <w:b/>
          <w:bCs/>
          <w:sz w:val="28"/>
          <w:szCs w:val="28"/>
        </w:rPr>
        <w:t>18</w:t>
      </w:r>
      <w:r w:rsidR="00BD3D78">
        <w:rPr>
          <w:b/>
          <w:bCs/>
          <w:sz w:val="28"/>
          <w:szCs w:val="28"/>
        </w:rPr>
        <w:t xml:space="preserve"> </w:t>
      </w:r>
      <w:r w:rsidRPr="00A66643">
        <w:rPr>
          <w:b/>
          <w:bCs/>
          <w:sz w:val="28"/>
          <w:szCs w:val="28"/>
        </w:rPr>
        <w:t xml:space="preserve"> -  20</w:t>
      </w:r>
      <w:r w:rsidR="00C235CB">
        <w:rPr>
          <w:b/>
          <w:bCs/>
          <w:sz w:val="28"/>
          <w:szCs w:val="28"/>
        </w:rPr>
        <w:t>19</w:t>
      </w:r>
      <w:r>
        <w:rPr>
          <w:b/>
          <w:bCs/>
          <w:sz w:val="28"/>
          <w:szCs w:val="28"/>
        </w:rPr>
        <w:t xml:space="preserve">  </w:t>
      </w:r>
      <w:r w:rsidRPr="00A66643">
        <w:rPr>
          <w:b/>
          <w:bCs/>
          <w:sz w:val="28"/>
          <w:szCs w:val="28"/>
        </w:rPr>
        <w:t xml:space="preserve"> учебный год </w:t>
      </w:r>
    </w:p>
    <w:p w:rsidR="003F611D" w:rsidRPr="00A66643" w:rsidRDefault="003F611D" w:rsidP="003F611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A66643">
        <w:rPr>
          <w:bCs/>
          <w:sz w:val="28"/>
          <w:szCs w:val="28"/>
        </w:rPr>
        <w:t xml:space="preserve">                                                                                      </w:t>
      </w:r>
    </w:p>
    <w:p w:rsidR="003F611D" w:rsidRPr="00A66643" w:rsidRDefault="003F611D" w:rsidP="003F611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611D" w:rsidRPr="00A66643" w:rsidRDefault="003F611D" w:rsidP="003F61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611D" w:rsidRPr="00A66643" w:rsidRDefault="003F611D" w:rsidP="003F611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F611D" w:rsidRPr="00A66643" w:rsidRDefault="003F611D" w:rsidP="003F61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F611D" w:rsidRDefault="003F611D" w:rsidP="003F61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F611D" w:rsidRPr="00A66643" w:rsidRDefault="003F611D" w:rsidP="003F61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F611D" w:rsidRPr="00A66643" w:rsidRDefault="003F611D" w:rsidP="003F61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F611D" w:rsidRPr="00A66643" w:rsidRDefault="003F611D" w:rsidP="003F61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F611D" w:rsidRPr="00A66643" w:rsidRDefault="003F611D" w:rsidP="003F611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F611D" w:rsidRPr="00A66643" w:rsidRDefault="003F611D" w:rsidP="003F611D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3F611D" w:rsidRDefault="003F611D" w:rsidP="003F611D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</w:p>
    <w:p w:rsidR="004E344D" w:rsidRPr="00A66643" w:rsidRDefault="004E344D" w:rsidP="003F611D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</w:p>
    <w:p w:rsidR="003F611D" w:rsidRPr="00A66643" w:rsidRDefault="003F611D" w:rsidP="003F611D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</w:p>
    <w:p w:rsidR="003F611D" w:rsidRPr="00A66643" w:rsidRDefault="003F611D" w:rsidP="003F611D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</w:p>
    <w:p w:rsidR="003F611D" w:rsidRPr="00A66643" w:rsidRDefault="003F611D" w:rsidP="003F611D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  <w:r w:rsidRPr="00A66643">
        <w:rPr>
          <w:bCs/>
        </w:rPr>
        <w:t>Обсуждено на заседании МО</w:t>
      </w:r>
      <w:r w:rsidRPr="00A66643">
        <w:rPr>
          <w:bCs/>
        </w:rPr>
        <w:tab/>
        <w:t xml:space="preserve">              Рассмотрено на МС:</w:t>
      </w:r>
      <w:r w:rsidRPr="00A66643">
        <w:rPr>
          <w:bCs/>
        </w:rPr>
        <w:tab/>
        <w:t xml:space="preserve">   </w:t>
      </w:r>
      <w:r>
        <w:rPr>
          <w:bCs/>
        </w:rPr>
        <w:t xml:space="preserve">   Составитель:  учитель истории</w:t>
      </w:r>
    </w:p>
    <w:p w:rsidR="003F611D" w:rsidRPr="00A66643" w:rsidRDefault="004E344D" w:rsidP="003F611D">
      <w:pPr>
        <w:widowControl w:val="0"/>
        <w:tabs>
          <w:tab w:val="left" w:pos="596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044"/>
        </w:tabs>
        <w:autoSpaceDE w:val="0"/>
        <w:autoSpaceDN w:val="0"/>
        <w:adjustRightInd w:val="0"/>
        <w:rPr>
          <w:bCs/>
        </w:rPr>
      </w:pPr>
      <w:r>
        <w:rPr>
          <w:bCs/>
        </w:rPr>
        <w:t>учителей гуманитарных и</w:t>
      </w:r>
      <w:r w:rsidR="003F611D" w:rsidRPr="00A66643">
        <w:rPr>
          <w:bCs/>
        </w:rPr>
        <w:t xml:space="preserve">                  </w:t>
      </w:r>
      <w:r w:rsidR="009A00AE">
        <w:rPr>
          <w:bCs/>
        </w:rPr>
        <w:t xml:space="preserve">                         </w:t>
      </w:r>
      <w:r>
        <w:rPr>
          <w:bCs/>
        </w:rPr>
        <w:t xml:space="preserve">        </w:t>
      </w:r>
      <w:r w:rsidR="009A00AE">
        <w:rPr>
          <w:bCs/>
        </w:rPr>
        <w:t xml:space="preserve">     </w:t>
      </w:r>
      <w:r w:rsidR="003F611D">
        <w:rPr>
          <w:bCs/>
        </w:rPr>
        <w:t xml:space="preserve">  </w:t>
      </w:r>
      <w:r w:rsidR="000F2474">
        <w:rPr>
          <w:bCs/>
        </w:rPr>
        <w:t>протокол №1</w:t>
      </w:r>
      <w:r w:rsidR="003F611D" w:rsidRPr="00A66643">
        <w:rPr>
          <w:bCs/>
        </w:rPr>
        <w:t xml:space="preserve"> </w:t>
      </w:r>
      <w:r w:rsidR="00C235CB">
        <w:rPr>
          <w:bCs/>
        </w:rPr>
        <w:t>от  «27</w:t>
      </w:r>
      <w:r w:rsidR="000F2474">
        <w:rPr>
          <w:bCs/>
        </w:rPr>
        <w:t xml:space="preserve">» 08. </w:t>
      </w:r>
      <w:r w:rsidR="00C235CB">
        <w:rPr>
          <w:bCs/>
        </w:rPr>
        <w:t>2018</w:t>
      </w:r>
      <w:r w:rsidR="00BD3D78">
        <w:rPr>
          <w:bCs/>
        </w:rPr>
        <w:t xml:space="preserve"> </w:t>
      </w:r>
      <w:r w:rsidR="003F611D">
        <w:rPr>
          <w:bCs/>
        </w:rPr>
        <w:t>г.</w:t>
      </w:r>
      <w:r w:rsidR="003F611D">
        <w:rPr>
          <w:bCs/>
        </w:rPr>
        <w:tab/>
        <w:t xml:space="preserve">              </w:t>
      </w:r>
      <w:r w:rsidR="00C047E0">
        <w:rPr>
          <w:bCs/>
        </w:rPr>
        <w:t xml:space="preserve">           </w:t>
      </w:r>
      <w:r w:rsidR="003F611D">
        <w:rPr>
          <w:bCs/>
        </w:rPr>
        <w:t xml:space="preserve">   Чернова Т.В.</w:t>
      </w:r>
    </w:p>
    <w:p w:rsidR="004E344D" w:rsidRPr="00A66643" w:rsidRDefault="004E344D" w:rsidP="004E344D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  <w:r>
        <w:rPr>
          <w:bCs/>
        </w:rPr>
        <w:t>общественных дисциплин</w:t>
      </w:r>
      <w:r>
        <w:rPr>
          <w:bCs/>
        </w:rPr>
        <w:tab/>
        <w:t xml:space="preserve">              </w:t>
      </w:r>
      <w:r w:rsidRPr="00A66643">
        <w:rPr>
          <w:bCs/>
        </w:rPr>
        <w:t>Председатель  МС:________</w:t>
      </w:r>
      <w:r>
        <w:rPr>
          <w:bCs/>
        </w:rPr>
        <w:t xml:space="preserve"> </w:t>
      </w:r>
      <w:r w:rsidRPr="00A66643">
        <w:rPr>
          <w:bCs/>
        </w:rPr>
        <w:t>Маланина Е.Н.</w:t>
      </w:r>
    </w:p>
    <w:p w:rsidR="004E344D" w:rsidRDefault="00C235CB" w:rsidP="003F611D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  <w:r>
        <w:rPr>
          <w:bCs/>
        </w:rPr>
        <w:t>пр. № 1 от «27</w:t>
      </w:r>
      <w:r w:rsidR="000F2474">
        <w:rPr>
          <w:bCs/>
        </w:rPr>
        <w:t>» 08.</w:t>
      </w:r>
      <w:r>
        <w:rPr>
          <w:bCs/>
        </w:rPr>
        <w:t xml:space="preserve"> 2018</w:t>
      </w:r>
      <w:r w:rsidR="003F611D" w:rsidRPr="00A66643">
        <w:rPr>
          <w:bCs/>
        </w:rPr>
        <w:t>г.</w:t>
      </w:r>
      <w:r w:rsidR="003F611D" w:rsidRPr="00A66643">
        <w:rPr>
          <w:bCs/>
        </w:rPr>
        <w:tab/>
        <w:t xml:space="preserve">              </w:t>
      </w:r>
    </w:p>
    <w:p w:rsidR="003F611D" w:rsidRPr="00A66643" w:rsidRDefault="003F611D" w:rsidP="003F611D">
      <w:pPr>
        <w:widowControl w:val="0"/>
        <w:tabs>
          <w:tab w:val="left" w:pos="5295"/>
          <w:tab w:val="left" w:pos="11265"/>
        </w:tabs>
        <w:autoSpaceDE w:val="0"/>
        <w:autoSpaceDN w:val="0"/>
        <w:adjustRightInd w:val="0"/>
        <w:rPr>
          <w:bCs/>
        </w:rPr>
      </w:pPr>
      <w:r w:rsidRPr="00A66643">
        <w:rPr>
          <w:bCs/>
        </w:rPr>
        <w:t>Руков</w:t>
      </w:r>
      <w:r w:rsidR="00BD3D78">
        <w:rPr>
          <w:bCs/>
        </w:rPr>
        <w:t>о</w:t>
      </w:r>
      <w:r w:rsidR="00C235CB">
        <w:rPr>
          <w:bCs/>
        </w:rPr>
        <w:t>дитель МО:_________ Чернова Т.В</w:t>
      </w:r>
      <w:r w:rsidR="00BD3D78">
        <w:rPr>
          <w:bCs/>
        </w:rPr>
        <w:t>.</w:t>
      </w:r>
      <w:r w:rsidRPr="00A66643">
        <w:rPr>
          <w:bCs/>
        </w:rPr>
        <w:tab/>
        <w:t xml:space="preserve">              </w:t>
      </w:r>
      <w:r w:rsidRPr="00A66643">
        <w:rPr>
          <w:bCs/>
        </w:rPr>
        <w:tab/>
      </w:r>
    </w:p>
    <w:p w:rsidR="00056222" w:rsidRPr="00056222" w:rsidRDefault="00056222" w:rsidP="004E344D">
      <w:pPr>
        <w:widowControl w:val="0"/>
        <w:tabs>
          <w:tab w:val="left" w:pos="5340"/>
        </w:tabs>
        <w:autoSpaceDE w:val="0"/>
        <w:autoSpaceDN w:val="0"/>
        <w:adjustRightInd w:val="0"/>
        <w:jc w:val="center"/>
        <w:rPr>
          <w:b/>
        </w:rPr>
      </w:pPr>
      <w:r w:rsidRPr="007A36C8">
        <w:rPr>
          <w:b/>
          <w:sz w:val="28"/>
          <w:szCs w:val="28"/>
        </w:rPr>
        <w:lastRenderedPageBreak/>
        <w:t>Пояснительная записка</w:t>
      </w:r>
    </w:p>
    <w:p w:rsidR="00056222" w:rsidRPr="008059CF" w:rsidRDefault="00056222" w:rsidP="00056222">
      <w:pPr>
        <w:jc w:val="center"/>
        <w:rPr>
          <w:b/>
        </w:rPr>
      </w:pPr>
    </w:p>
    <w:p w:rsidR="00797612" w:rsidRDefault="00056222" w:rsidP="00E52923">
      <w:pPr>
        <w:ind w:firstLine="708"/>
      </w:pPr>
      <w:r w:rsidRPr="008059CF">
        <w:t>Ра</w:t>
      </w:r>
      <w:r w:rsidR="00DE567E">
        <w:t>бочая программа  по праву для 11</w:t>
      </w:r>
      <w:r w:rsidR="000F2474">
        <w:t xml:space="preserve"> </w:t>
      </w:r>
      <w:r w:rsidRPr="008059CF">
        <w:t xml:space="preserve"> класса составлена на основе Примерной программы среднего (полного) об</w:t>
      </w:r>
      <w:r>
        <w:t>щего образования по праву. Профильн</w:t>
      </w:r>
      <w:r w:rsidR="00797612">
        <w:t>ый уровень: - М., Дрофа, 2007</w:t>
      </w:r>
    </w:p>
    <w:p w:rsidR="00E52923" w:rsidRDefault="00E52923" w:rsidP="00E52923">
      <w:pPr>
        <w:ind w:firstLine="708"/>
      </w:pPr>
    </w:p>
    <w:p w:rsidR="00797612" w:rsidRDefault="00797612" w:rsidP="00E52923">
      <w:pPr>
        <w:ind w:firstLine="708"/>
      </w:pPr>
      <w:r>
        <w:t xml:space="preserve">Изучение права в старшей школе на профильном уровне направлено на достижение следующих целей: </w:t>
      </w:r>
    </w:p>
    <w:p w:rsidR="00797612" w:rsidRDefault="00797612" w:rsidP="00E52923">
      <w:pPr>
        <w:ind w:firstLine="708"/>
      </w:pPr>
      <w:r>
        <w:t xml:space="preserve">• 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797612" w:rsidRDefault="00797612" w:rsidP="00E52923">
      <w:pPr>
        <w:ind w:firstLine="708"/>
      </w:pPr>
      <w:r>
        <w:t xml:space="preserve">• 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 </w:t>
      </w:r>
    </w:p>
    <w:p w:rsidR="00797612" w:rsidRDefault="00797612" w:rsidP="00E52923">
      <w:pPr>
        <w:ind w:firstLine="708"/>
      </w:pPr>
      <w:r>
        <w:t xml:space="preserve">• 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 </w:t>
      </w:r>
    </w:p>
    <w:p w:rsidR="00797612" w:rsidRDefault="00797612" w:rsidP="00E52923">
      <w:pPr>
        <w:ind w:firstLine="708"/>
      </w:pPr>
      <w:r>
        <w:t xml:space="preserve">• 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797612" w:rsidRDefault="00797612" w:rsidP="00E52923">
      <w:pPr>
        <w:ind w:firstLine="708"/>
      </w:pPr>
      <w:r>
        <w:t>• 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</w:t>
      </w:r>
    </w:p>
    <w:p w:rsidR="00E52923" w:rsidRPr="008059CF" w:rsidRDefault="00E52923" w:rsidP="00E52923">
      <w:pPr>
        <w:ind w:firstLine="708"/>
      </w:pPr>
    </w:p>
    <w:p w:rsidR="000F2474" w:rsidRDefault="00056222" w:rsidP="00E52923">
      <w:pPr>
        <w:ind w:firstLine="708"/>
      </w:pPr>
      <w:r w:rsidRPr="008059CF">
        <w:t>Обучение</w:t>
      </w:r>
      <w:r>
        <w:t xml:space="preserve"> ведется по у</w:t>
      </w:r>
      <w:r w:rsidR="00DE567E">
        <w:t>чебнику Боголюбов Л.Н. Право. 11</w:t>
      </w:r>
      <w:r w:rsidRPr="008059CF">
        <w:t xml:space="preserve"> кл.</w:t>
      </w:r>
      <w:r>
        <w:t xml:space="preserve"> профильный уровень</w:t>
      </w:r>
      <w:r w:rsidR="000F2474">
        <w:t xml:space="preserve"> - М.: Просвещение, 2013</w:t>
      </w:r>
    </w:p>
    <w:p w:rsidR="00E52923" w:rsidRPr="008059CF" w:rsidRDefault="00E52923" w:rsidP="00E52923">
      <w:pPr>
        <w:ind w:firstLine="708"/>
      </w:pPr>
    </w:p>
    <w:p w:rsidR="00056222" w:rsidRPr="008059CF" w:rsidRDefault="00056222" w:rsidP="00E52923">
      <w:pPr>
        <w:ind w:firstLine="708"/>
      </w:pPr>
      <w:r w:rsidRPr="008059CF">
        <w:t xml:space="preserve">Количество часов по программе в год – </w:t>
      </w:r>
      <w:r>
        <w:t>70</w:t>
      </w:r>
      <w:r w:rsidRPr="008059CF">
        <w:t xml:space="preserve">. </w:t>
      </w:r>
    </w:p>
    <w:p w:rsidR="00056222" w:rsidRPr="008059CF" w:rsidRDefault="00056222" w:rsidP="00E52923">
      <w:pPr>
        <w:ind w:firstLine="708"/>
      </w:pPr>
      <w:r w:rsidRPr="008059CF">
        <w:t>В связи с тем, что в школьном БУПе изучение курса права</w:t>
      </w:r>
      <w:r w:rsidR="00DE567E">
        <w:t xml:space="preserve"> на профильном уровне в 11</w:t>
      </w:r>
      <w:r>
        <w:t xml:space="preserve"> классе рассчитано на 68 часов</w:t>
      </w:r>
      <w:r w:rsidRPr="008059CF">
        <w:t xml:space="preserve">, считаю необходимым </w:t>
      </w:r>
      <w:r>
        <w:t>уменьшить рабочую программу на 2</w:t>
      </w:r>
      <w:r w:rsidRPr="008059CF">
        <w:t xml:space="preserve"> час</w:t>
      </w:r>
      <w:r>
        <w:t>а</w:t>
      </w:r>
      <w:r w:rsidRPr="008059CF">
        <w:t xml:space="preserve">. </w:t>
      </w:r>
    </w:p>
    <w:p w:rsidR="00056222" w:rsidRDefault="00056222" w:rsidP="00E52923">
      <w:pPr>
        <w:ind w:firstLine="708"/>
      </w:pPr>
      <w:r w:rsidRPr="008059CF">
        <w:t>Количество часов в неделю – 1.</w:t>
      </w:r>
    </w:p>
    <w:p w:rsidR="00E52923" w:rsidRDefault="00056222" w:rsidP="00E52923">
      <w:pPr>
        <w:tabs>
          <w:tab w:val="left" w:pos="12809"/>
        </w:tabs>
        <w:ind w:firstLine="708"/>
      </w:pPr>
      <w:r>
        <w:t>В программе предусмотрено резервное время для отработки заданий по курсу «Право» ЕГЭ по обществознан</w:t>
      </w:r>
      <w:r w:rsidR="00542D3E">
        <w:t>и</w:t>
      </w:r>
      <w:r>
        <w:t>ю.</w:t>
      </w:r>
    </w:p>
    <w:p w:rsidR="00E52923" w:rsidRDefault="00E52923" w:rsidP="00E52923">
      <w:pPr>
        <w:tabs>
          <w:tab w:val="left" w:pos="12809"/>
        </w:tabs>
        <w:ind w:firstLine="708"/>
      </w:pPr>
    </w:p>
    <w:p w:rsidR="00E52923" w:rsidRDefault="00E52923" w:rsidP="00E52923">
      <w:pPr>
        <w:tabs>
          <w:tab w:val="left" w:pos="12809"/>
        </w:tabs>
        <w:ind w:firstLine="708"/>
      </w:pPr>
    </w:p>
    <w:p w:rsidR="00E52923" w:rsidRDefault="00E52923" w:rsidP="00E52923">
      <w:pPr>
        <w:tabs>
          <w:tab w:val="left" w:pos="12809"/>
        </w:tabs>
        <w:ind w:firstLine="708"/>
      </w:pPr>
    </w:p>
    <w:p w:rsidR="00E52923" w:rsidRDefault="00E52923" w:rsidP="00E52923">
      <w:pPr>
        <w:tabs>
          <w:tab w:val="left" w:pos="12809"/>
        </w:tabs>
        <w:ind w:firstLine="708"/>
      </w:pPr>
    </w:p>
    <w:p w:rsidR="00E52923" w:rsidRDefault="00E52923" w:rsidP="00E52923">
      <w:pPr>
        <w:tabs>
          <w:tab w:val="left" w:pos="12809"/>
        </w:tabs>
        <w:ind w:firstLine="708"/>
      </w:pPr>
    </w:p>
    <w:p w:rsidR="00E52923" w:rsidRDefault="00E52923" w:rsidP="00E52923">
      <w:pPr>
        <w:tabs>
          <w:tab w:val="left" w:pos="12809"/>
        </w:tabs>
        <w:ind w:firstLine="708"/>
      </w:pPr>
    </w:p>
    <w:p w:rsidR="00E52923" w:rsidRDefault="00E52923" w:rsidP="00E52923">
      <w:pPr>
        <w:tabs>
          <w:tab w:val="left" w:pos="12809"/>
        </w:tabs>
        <w:ind w:firstLine="708"/>
      </w:pPr>
    </w:p>
    <w:p w:rsidR="00056222" w:rsidRDefault="009A00AE" w:rsidP="00E52923">
      <w:pPr>
        <w:tabs>
          <w:tab w:val="left" w:pos="12809"/>
        </w:tabs>
        <w:ind w:firstLine="708"/>
      </w:pPr>
      <w:r>
        <w:tab/>
        <w:t>\</w:t>
      </w:r>
    </w:p>
    <w:p w:rsidR="009A00AE" w:rsidRDefault="009A00AE" w:rsidP="009A00A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Таблица  распределения количества часов по четвертям</w:t>
      </w:r>
    </w:p>
    <w:p w:rsidR="00056222" w:rsidRDefault="00056222" w:rsidP="00056222"/>
    <w:tbl>
      <w:tblPr>
        <w:tblStyle w:val="a4"/>
        <w:tblW w:w="0" w:type="auto"/>
        <w:tblLook w:val="04A0"/>
      </w:tblPr>
      <w:tblGrid>
        <w:gridCol w:w="2802"/>
        <w:gridCol w:w="2126"/>
        <w:gridCol w:w="1984"/>
        <w:gridCol w:w="2719"/>
        <w:gridCol w:w="2719"/>
        <w:gridCol w:w="2719"/>
      </w:tblGrid>
      <w:tr w:rsidR="00F9491A" w:rsidRPr="00110171" w:rsidTr="00F9491A">
        <w:tc>
          <w:tcPr>
            <w:tcW w:w="2802" w:type="dxa"/>
            <w:vMerge w:val="restart"/>
          </w:tcPr>
          <w:p w:rsidR="00F9491A" w:rsidRPr="00110171" w:rsidRDefault="00F9491A" w:rsidP="00F949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0171">
              <w:rPr>
                <w:b/>
                <w:sz w:val="28"/>
                <w:szCs w:val="28"/>
              </w:rPr>
              <w:t>Полугодие</w:t>
            </w:r>
          </w:p>
        </w:tc>
        <w:tc>
          <w:tcPr>
            <w:tcW w:w="2126" w:type="dxa"/>
            <w:vMerge w:val="restart"/>
          </w:tcPr>
          <w:p w:rsidR="00F9491A" w:rsidRPr="00110171" w:rsidRDefault="00F9491A" w:rsidP="00F949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0171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984" w:type="dxa"/>
            <w:vMerge w:val="restart"/>
          </w:tcPr>
          <w:p w:rsidR="00F9491A" w:rsidRPr="00110171" w:rsidRDefault="00F9491A" w:rsidP="00F949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10171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8157" w:type="dxa"/>
            <w:gridSpan w:val="3"/>
          </w:tcPr>
          <w:p w:rsidR="00F9491A" w:rsidRPr="00110171" w:rsidRDefault="00F9491A" w:rsidP="00F949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Практическая часть</w:t>
            </w:r>
          </w:p>
        </w:tc>
      </w:tr>
      <w:tr w:rsidR="00F9491A" w:rsidRPr="00110171" w:rsidTr="00F9491A">
        <w:tc>
          <w:tcPr>
            <w:tcW w:w="2802" w:type="dxa"/>
            <w:vMerge/>
          </w:tcPr>
          <w:p w:rsidR="00F9491A" w:rsidRPr="00110171" w:rsidRDefault="00F9491A" w:rsidP="00F949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F9491A" w:rsidRPr="00110171" w:rsidRDefault="00F9491A" w:rsidP="00F949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F9491A" w:rsidRPr="00110171" w:rsidRDefault="00F9491A" w:rsidP="00F949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719" w:type="dxa"/>
          </w:tcPr>
          <w:p w:rsidR="00F9491A" w:rsidRPr="00110171" w:rsidRDefault="00F9491A" w:rsidP="00F949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Пр/р</w:t>
            </w:r>
          </w:p>
        </w:tc>
        <w:tc>
          <w:tcPr>
            <w:tcW w:w="2719" w:type="dxa"/>
          </w:tcPr>
          <w:p w:rsidR="00F9491A" w:rsidRPr="00110171" w:rsidRDefault="0072577B" w:rsidP="0072577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Тест</w:t>
            </w:r>
          </w:p>
        </w:tc>
        <w:tc>
          <w:tcPr>
            <w:tcW w:w="2719" w:type="dxa"/>
          </w:tcPr>
          <w:p w:rsidR="00F9491A" w:rsidRPr="00110171" w:rsidRDefault="00F9491A" w:rsidP="00F9491A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41563C" w:rsidTr="00F9491A">
        <w:tc>
          <w:tcPr>
            <w:tcW w:w="2802" w:type="dxa"/>
            <w:vMerge w:val="restart"/>
          </w:tcPr>
          <w:p w:rsidR="0041563C" w:rsidRPr="00110171" w:rsidRDefault="0041563C" w:rsidP="00F949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26" w:type="dxa"/>
          </w:tcPr>
          <w:p w:rsidR="0041563C" w:rsidRPr="00110171" w:rsidRDefault="0041563C" w:rsidP="00F9491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984" w:type="dxa"/>
          </w:tcPr>
          <w:p w:rsidR="0041563C" w:rsidRDefault="0041563C" w:rsidP="00C57E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E499C">
              <w:rPr>
                <w:sz w:val="28"/>
                <w:szCs w:val="28"/>
              </w:rPr>
              <w:t>6</w:t>
            </w:r>
          </w:p>
        </w:tc>
        <w:tc>
          <w:tcPr>
            <w:tcW w:w="2719" w:type="dxa"/>
          </w:tcPr>
          <w:p w:rsidR="0041563C" w:rsidRDefault="006E499C" w:rsidP="00F138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9" w:type="dxa"/>
          </w:tcPr>
          <w:p w:rsidR="0041563C" w:rsidRDefault="0072577B" w:rsidP="007257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9" w:type="dxa"/>
          </w:tcPr>
          <w:p w:rsidR="0041563C" w:rsidRDefault="0041563C" w:rsidP="00F9491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1563C" w:rsidTr="00F9491A">
        <w:tc>
          <w:tcPr>
            <w:tcW w:w="2802" w:type="dxa"/>
            <w:vMerge/>
          </w:tcPr>
          <w:p w:rsidR="0041563C" w:rsidRDefault="0041563C" w:rsidP="00F9491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3C" w:rsidRPr="00110171" w:rsidRDefault="0041563C" w:rsidP="00F9491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984" w:type="dxa"/>
          </w:tcPr>
          <w:p w:rsidR="0041563C" w:rsidRDefault="006E499C" w:rsidP="00C57E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719" w:type="dxa"/>
          </w:tcPr>
          <w:p w:rsidR="0041563C" w:rsidRDefault="006E499C" w:rsidP="00F138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:rsidR="0041563C" w:rsidRDefault="006E499C" w:rsidP="007257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19" w:type="dxa"/>
          </w:tcPr>
          <w:p w:rsidR="0041563C" w:rsidRDefault="0041563C" w:rsidP="00F9491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1563C" w:rsidTr="00F9491A">
        <w:tc>
          <w:tcPr>
            <w:tcW w:w="2802" w:type="dxa"/>
            <w:vMerge w:val="restart"/>
          </w:tcPr>
          <w:p w:rsidR="0041563C" w:rsidRPr="00110171" w:rsidRDefault="0041563C" w:rsidP="00F9491A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полугодие</w:t>
            </w:r>
          </w:p>
        </w:tc>
        <w:tc>
          <w:tcPr>
            <w:tcW w:w="2126" w:type="dxa"/>
          </w:tcPr>
          <w:p w:rsidR="0041563C" w:rsidRPr="00110171" w:rsidRDefault="0041563C" w:rsidP="00F9491A">
            <w:pPr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984" w:type="dxa"/>
          </w:tcPr>
          <w:p w:rsidR="0041563C" w:rsidRDefault="006E499C" w:rsidP="00C57E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719" w:type="dxa"/>
          </w:tcPr>
          <w:p w:rsidR="0041563C" w:rsidRDefault="006E499C" w:rsidP="00F138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19" w:type="dxa"/>
          </w:tcPr>
          <w:p w:rsidR="0041563C" w:rsidRDefault="006E499C" w:rsidP="007257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19" w:type="dxa"/>
          </w:tcPr>
          <w:p w:rsidR="0041563C" w:rsidRDefault="0041563C" w:rsidP="00F9491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1563C" w:rsidTr="00F9491A">
        <w:tc>
          <w:tcPr>
            <w:tcW w:w="2802" w:type="dxa"/>
            <w:vMerge/>
          </w:tcPr>
          <w:p w:rsidR="0041563C" w:rsidRDefault="0041563C" w:rsidP="00F9491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1563C" w:rsidRPr="00110171" w:rsidRDefault="0041563C" w:rsidP="00F94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984" w:type="dxa"/>
          </w:tcPr>
          <w:p w:rsidR="0041563C" w:rsidRDefault="006E499C" w:rsidP="00C57E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719" w:type="dxa"/>
          </w:tcPr>
          <w:p w:rsidR="0041563C" w:rsidRDefault="006E499C" w:rsidP="00F138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19" w:type="dxa"/>
          </w:tcPr>
          <w:p w:rsidR="0041563C" w:rsidRDefault="006E499C" w:rsidP="007257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19" w:type="dxa"/>
          </w:tcPr>
          <w:p w:rsidR="0041563C" w:rsidRDefault="0041563C" w:rsidP="00F9491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1563C" w:rsidTr="00F9491A">
        <w:tc>
          <w:tcPr>
            <w:tcW w:w="4928" w:type="dxa"/>
            <w:gridSpan w:val="2"/>
          </w:tcPr>
          <w:p w:rsidR="0041563C" w:rsidRPr="00110171" w:rsidRDefault="0041563C" w:rsidP="00F9491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Год </w:t>
            </w:r>
          </w:p>
        </w:tc>
        <w:tc>
          <w:tcPr>
            <w:tcW w:w="1984" w:type="dxa"/>
          </w:tcPr>
          <w:p w:rsidR="0041563C" w:rsidRDefault="0041563C" w:rsidP="00F138E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2719" w:type="dxa"/>
          </w:tcPr>
          <w:p w:rsidR="0041563C" w:rsidRDefault="006E499C" w:rsidP="00C57E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719" w:type="dxa"/>
          </w:tcPr>
          <w:p w:rsidR="0041563C" w:rsidRDefault="006E499C" w:rsidP="0072577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19" w:type="dxa"/>
          </w:tcPr>
          <w:p w:rsidR="0041563C" w:rsidRDefault="0041563C" w:rsidP="00F9491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056222" w:rsidRPr="008059CF" w:rsidRDefault="00056222" w:rsidP="00056222">
      <w:pPr>
        <w:spacing w:line="360" w:lineRule="auto"/>
        <w:ind w:firstLine="708"/>
      </w:pPr>
    </w:p>
    <w:p w:rsidR="00056222" w:rsidRPr="00B163F3" w:rsidRDefault="00056222" w:rsidP="00056222">
      <w:pPr>
        <w:tabs>
          <w:tab w:val="left" w:pos="2380"/>
        </w:tabs>
        <w:rPr>
          <w:b/>
        </w:rPr>
      </w:pPr>
    </w:p>
    <w:p w:rsidR="00056222" w:rsidRDefault="00056222" w:rsidP="00056222">
      <w:pPr>
        <w:rPr>
          <w:b/>
          <w:sz w:val="28"/>
        </w:rPr>
      </w:pPr>
    </w:p>
    <w:p w:rsidR="00F9491A" w:rsidRDefault="00F9491A" w:rsidP="00056222">
      <w:pPr>
        <w:rPr>
          <w:b/>
          <w:sz w:val="28"/>
        </w:rPr>
      </w:pPr>
    </w:p>
    <w:p w:rsidR="00797612" w:rsidRDefault="00797612" w:rsidP="00056222">
      <w:pPr>
        <w:rPr>
          <w:b/>
          <w:sz w:val="28"/>
        </w:rPr>
      </w:pPr>
    </w:p>
    <w:p w:rsidR="00797612" w:rsidRDefault="00797612" w:rsidP="00056222">
      <w:pPr>
        <w:rPr>
          <w:b/>
          <w:sz w:val="28"/>
        </w:rPr>
      </w:pPr>
    </w:p>
    <w:p w:rsidR="00797612" w:rsidRDefault="00797612" w:rsidP="00056222">
      <w:pPr>
        <w:rPr>
          <w:b/>
          <w:sz w:val="28"/>
        </w:rPr>
      </w:pPr>
    </w:p>
    <w:p w:rsidR="00797612" w:rsidRDefault="00797612" w:rsidP="00056222">
      <w:pPr>
        <w:rPr>
          <w:b/>
          <w:sz w:val="28"/>
        </w:rPr>
      </w:pPr>
    </w:p>
    <w:p w:rsidR="00797612" w:rsidRDefault="00797612" w:rsidP="00056222">
      <w:pPr>
        <w:rPr>
          <w:b/>
          <w:sz w:val="28"/>
        </w:rPr>
      </w:pPr>
    </w:p>
    <w:p w:rsidR="004E344D" w:rsidRDefault="004E344D" w:rsidP="00056222">
      <w:pPr>
        <w:rPr>
          <w:b/>
          <w:sz w:val="28"/>
        </w:rPr>
      </w:pPr>
    </w:p>
    <w:p w:rsidR="00797612" w:rsidRDefault="00797612" w:rsidP="00056222">
      <w:pPr>
        <w:rPr>
          <w:b/>
          <w:sz w:val="28"/>
        </w:rPr>
      </w:pPr>
    </w:p>
    <w:p w:rsidR="00797612" w:rsidRDefault="00797612" w:rsidP="00056222">
      <w:pPr>
        <w:rPr>
          <w:b/>
          <w:sz w:val="28"/>
        </w:rPr>
      </w:pPr>
    </w:p>
    <w:p w:rsidR="003F611D" w:rsidRDefault="003F611D" w:rsidP="00056222">
      <w:pPr>
        <w:rPr>
          <w:b/>
          <w:sz w:val="28"/>
        </w:rPr>
      </w:pPr>
    </w:p>
    <w:p w:rsidR="003F611D" w:rsidRDefault="009A00AE" w:rsidP="009A00AE">
      <w:pPr>
        <w:tabs>
          <w:tab w:val="left" w:pos="8757"/>
        </w:tabs>
        <w:rPr>
          <w:b/>
          <w:sz w:val="28"/>
        </w:rPr>
      </w:pPr>
      <w:r>
        <w:rPr>
          <w:b/>
          <w:sz w:val="28"/>
        </w:rPr>
        <w:tab/>
      </w:r>
    </w:p>
    <w:p w:rsidR="009A00AE" w:rsidRDefault="009A00AE" w:rsidP="009A00AE">
      <w:pPr>
        <w:tabs>
          <w:tab w:val="left" w:pos="8757"/>
        </w:tabs>
        <w:rPr>
          <w:b/>
          <w:sz w:val="28"/>
        </w:rPr>
      </w:pPr>
    </w:p>
    <w:p w:rsidR="00797612" w:rsidRDefault="00797612" w:rsidP="00056222">
      <w:pPr>
        <w:rPr>
          <w:b/>
          <w:sz w:val="28"/>
        </w:rPr>
      </w:pPr>
    </w:p>
    <w:p w:rsidR="003F611D" w:rsidRDefault="003F611D" w:rsidP="003F611D">
      <w:pPr>
        <w:pStyle w:val="zag2"/>
      </w:pPr>
      <w:r>
        <w:lastRenderedPageBreak/>
        <w:t>Содержание программы</w:t>
      </w:r>
    </w:p>
    <w:p w:rsidR="003F611D" w:rsidRDefault="003F611D" w:rsidP="003F611D">
      <w:pPr>
        <w:pStyle w:val="zag2"/>
      </w:pPr>
      <w:r>
        <w:t>ЧАСТЬ II</w:t>
      </w:r>
    </w:p>
    <w:p w:rsidR="003F611D" w:rsidRDefault="003F611D" w:rsidP="003F611D">
      <w:pPr>
        <w:pStyle w:val="zag2"/>
      </w:pPr>
      <w:r>
        <w:t>Т е м а  1. Гражданское право (14 ч)</w:t>
      </w:r>
    </w:p>
    <w:p w:rsidR="003F611D" w:rsidRDefault="003F611D" w:rsidP="003F611D">
      <w:pPr>
        <w:pStyle w:val="body"/>
        <w:jc w:val="left"/>
      </w:pPr>
      <w:r>
        <w:t>      </w:t>
      </w:r>
      <w:r>
        <w:rPr>
          <w:rStyle w:val="a3"/>
        </w:rPr>
        <w:t>Общие положения гражданского права.</w:t>
      </w:r>
      <w:r>
        <w:t xml:space="preserve"> Понятие гражданского права. Субъекты гражданских прав. Юридические лица. </w:t>
      </w:r>
      <w:r>
        <w:br/>
        <w:t>      </w:t>
      </w:r>
      <w:r>
        <w:rPr>
          <w:rStyle w:val="a3"/>
        </w:rPr>
        <w:t>Гражданско-правовые отношения.</w:t>
      </w:r>
      <w:r>
        <w:t xml:space="preserve"> Возникновение и прекращение гражданско-правовых отношений. Объекты гражданских прав. Имущественные и неимущественные права и способы их защиты. Гражданско-правовая ответственность. </w:t>
      </w:r>
      <w:r>
        <w:br/>
        <w:t>      </w:t>
      </w:r>
      <w:r>
        <w:rPr>
          <w:rStyle w:val="a3"/>
        </w:rPr>
        <w:t>Сделки.</w:t>
      </w:r>
      <w:r>
        <w:t xml:space="preserve"> Понятие и виды сделок. Форма сделок. Действительность и недействительность сделки. </w:t>
      </w:r>
      <w:r>
        <w:br/>
        <w:t>      </w:t>
      </w:r>
      <w:r>
        <w:rPr>
          <w:rStyle w:val="a3"/>
        </w:rPr>
        <w:t>Гражданско-правовой договор: общие положения.</w:t>
      </w:r>
      <w:r>
        <w:t xml:space="preserve"> Понятие и значение договора. Классификация договоров. Отдельные виды гражданско-правовых договоров (купля-продажа, аренда, подряд, оказание услуг). </w:t>
      </w:r>
      <w:r>
        <w:br/>
        <w:t>      </w:t>
      </w:r>
      <w:r>
        <w:rPr>
          <w:rStyle w:val="a3"/>
        </w:rPr>
        <w:t>Наследственное право.</w:t>
      </w:r>
      <w:r>
        <w:t xml:space="preserve"> Понятие наследования. Наследование по завещанию. Наследование по закону. </w:t>
      </w:r>
      <w:r>
        <w:br/>
        <w:t>      </w:t>
      </w:r>
      <w:r>
        <w:rPr>
          <w:rStyle w:val="a3"/>
        </w:rPr>
        <w:t>Правовое регулирование предпринимательской деятельности.</w:t>
      </w:r>
      <w:r>
        <w:t xml:space="preserve"> Понятие предпринимательской деятельности. Правовой статус предпринимателя. Организационные формы предпринимательства. </w:t>
      </w:r>
      <w:r>
        <w:br/>
        <w:t>      </w:t>
      </w:r>
      <w:r>
        <w:rPr>
          <w:rStyle w:val="a3"/>
        </w:rPr>
        <w:t>Правовое положение государства как субъекта экономических отношений</w:t>
      </w:r>
      <w:r>
        <w:t xml:space="preserve">. Государство как субъект экономических отношений. Правовые средства государственного регулирования экономики. </w:t>
      </w:r>
    </w:p>
    <w:p w:rsidR="003F611D" w:rsidRDefault="003F611D" w:rsidP="003F611D">
      <w:pPr>
        <w:pStyle w:val="zag2"/>
      </w:pPr>
      <w:r>
        <w:t>Т е м а  2. Семейное право (4 ч)</w:t>
      </w:r>
    </w:p>
    <w:p w:rsidR="003F611D" w:rsidRDefault="003F611D" w:rsidP="003F611D">
      <w:pPr>
        <w:pStyle w:val="body"/>
      </w:pPr>
      <w:r>
        <w:t>      </w:t>
      </w:r>
      <w:r>
        <w:rPr>
          <w:rStyle w:val="a3"/>
        </w:rPr>
        <w:t>Семейные правоотношения.</w:t>
      </w:r>
      <w:r>
        <w:t xml:space="preserve"> Семья как юридическое понятие. Брак. Правовое регулирование отношения супругов. Брачный контракт. </w:t>
      </w:r>
      <w:r>
        <w:br/>
        <w:t>      </w:t>
      </w:r>
      <w:r>
        <w:rPr>
          <w:rStyle w:val="a3"/>
        </w:rPr>
        <w:t>Права, обязанности и ответственность членов семьи.</w:t>
      </w:r>
      <w:r>
        <w:t xml:space="preserve"> Права и обязанности родителей и детей. Лишение, ограничение, восстановление родительских прав. Соглашение об уплате алиментов. </w:t>
      </w:r>
    </w:p>
    <w:p w:rsidR="003F611D" w:rsidRDefault="003F611D" w:rsidP="003F611D">
      <w:pPr>
        <w:pStyle w:val="zag2"/>
      </w:pPr>
      <w:r>
        <w:t>Т е м а  3. Правовое регулирование трудовых отношений (10 ч)</w:t>
      </w:r>
    </w:p>
    <w:p w:rsidR="003F611D" w:rsidRDefault="003F611D" w:rsidP="003F611D">
      <w:pPr>
        <w:pStyle w:val="body"/>
        <w:jc w:val="left"/>
      </w:pPr>
      <w:r>
        <w:t>      </w:t>
      </w:r>
      <w:r>
        <w:rPr>
          <w:rStyle w:val="a3"/>
        </w:rPr>
        <w:t>Трудовые правоотношения.</w:t>
      </w:r>
      <w:r>
        <w:t xml:space="preserve"> Понятие трудовых отношений. Самостоятельный и наемный труд. Работник и работодатель: правовой статус. Социальное партнерство в сфере труда. </w:t>
      </w:r>
      <w:r>
        <w:br/>
        <w:t>      </w:t>
      </w:r>
      <w:r>
        <w:rPr>
          <w:rStyle w:val="a3"/>
        </w:rPr>
        <w:t>Трудоустройство и занятость.</w:t>
      </w:r>
      <w:r>
        <w:t xml:space="preserve"> Трудовой договор. Порядок заключения и расторжения трудового договора. Рабочее время и время отдыха. Заработная плата. </w:t>
      </w:r>
      <w:r>
        <w:br/>
        <w:t>      </w:t>
      </w:r>
      <w:r>
        <w:rPr>
          <w:rStyle w:val="a3"/>
        </w:rPr>
        <w:t>Дисциплина труда.</w:t>
      </w:r>
      <w:r>
        <w:t xml:space="preserve"> Понятие дисциплины труда. Дисциплинарная ответственность сторон трудового договора. Материальная ответственность. </w:t>
      </w:r>
      <w:r>
        <w:br/>
        <w:t>      </w:t>
      </w:r>
      <w:r>
        <w:rPr>
          <w:rStyle w:val="a3"/>
        </w:rPr>
        <w:t>Защита трудовых прав.</w:t>
      </w:r>
      <w:r>
        <w:t xml:space="preserve"> Охрана труда. Профессиональные союзы. Трудовые споры и порядок их рассмотрения. </w:t>
      </w:r>
      <w:r>
        <w:br/>
      </w:r>
      <w:r>
        <w:lastRenderedPageBreak/>
        <w:t>      </w:t>
      </w:r>
      <w:r>
        <w:rPr>
          <w:rStyle w:val="a3"/>
        </w:rPr>
        <w:t>Правовые основы социальной защиты и обеспечения.</w:t>
      </w:r>
      <w:r>
        <w:t xml:space="preserve"> Понятие права социальной защиты и обеспечения. Виды социальной защиты и обеспечения. Пенсии и пособия. Понятие и виды трудового стажа. </w:t>
      </w:r>
    </w:p>
    <w:p w:rsidR="003F611D" w:rsidRDefault="003F611D" w:rsidP="003F611D">
      <w:pPr>
        <w:pStyle w:val="zag2"/>
      </w:pPr>
      <w:r>
        <w:t>Т е м а  4. Административное право (4 ч)</w:t>
      </w:r>
    </w:p>
    <w:p w:rsidR="003F611D" w:rsidRDefault="003F611D" w:rsidP="003F611D">
      <w:pPr>
        <w:pStyle w:val="body"/>
        <w:jc w:val="left"/>
      </w:pPr>
      <w:r>
        <w:t>      </w:t>
      </w:r>
      <w:r>
        <w:rPr>
          <w:rStyle w:val="a3"/>
        </w:rPr>
        <w:t xml:space="preserve">Административные правоотношения. </w:t>
      </w:r>
      <w:r>
        <w:t xml:space="preserve">Понятие административного права. Субъекты административного права. Органы исполнительной власти. Государственные служащие. </w:t>
      </w:r>
      <w:r>
        <w:br/>
        <w:t>      </w:t>
      </w:r>
      <w:r>
        <w:rPr>
          <w:rStyle w:val="a3"/>
        </w:rPr>
        <w:t>Административные правонарушения.</w:t>
      </w:r>
      <w:r>
        <w:t xml:space="preserve"> Основания административной ответственности. Производство по делам об административной ответственности. </w:t>
      </w:r>
    </w:p>
    <w:p w:rsidR="003F611D" w:rsidRDefault="003F611D" w:rsidP="003F611D">
      <w:pPr>
        <w:pStyle w:val="zag2"/>
      </w:pPr>
      <w:r>
        <w:t>Т е м а  5. Уголовное право (6 ч)</w:t>
      </w:r>
    </w:p>
    <w:p w:rsidR="003F611D" w:rsidRDefault="003F611D" w:rsidP="003F611D">
      <w:pPr>
        <w:pStyle w:val="body"/>
        <w:jc w:val="left"/>
      </w:pPr>
      <w:r>
        <w:t>      </w:t>
      </w:r>
      <w:r>
        <w:rPr>
          <w:rStyle w:val="a3"/>
        </w:rPr>
        <w:t>Общая характеристика уголовного права.</w:t>
      </w:r>
      <w:r>
        <w:t xml:space="preserve"> Понятие и задачи уголовного права. Принципы уголовного права. Уголовный закон и его действие. </w:t>
      </w:r>
      <w:r>
        <w:br/>
        <w:t>      </w:t>
      </w:r>
      <w:r>
        <w:rPr>
          <w:rStyle w:val="a3"/>
        </w:rPr>
        <w:t>Преступление.</w:t>
      </w:r>
      <w:r>
        <w:t xml:space="preserve"> Понятие преступления. Виды преступлений. </w:t>
      </w:r>
      <w:r>
        <w:br/>
        <w:t>      </w:t>
      </w:r>
      <w:r>
        <w:rPr>
          <w:rStyle w:val="a3"/>
        </w:rPr>
        <w:t>Уголовная ответственность.</w:t>
      </w:r>
      <w:r>
        <w:t xml:space="preserve"> Понятие и цели наказания. Виды наказаний. Ответственность несовершеннолетних. </w:t>
      </w:r>
    </w:p>
    <w:p w:rsidR="003F611D" w:rsidRDefault="003F611D" w:rsidP="003F611D">
      <w:pPr>
        <w:pStyle w:val="zag2"/>
      </w:pPr>
      <w:r>
        <w:t>Т е м а  6. Экологическое право (4 ч)</w:t>
      </w:r>
    </w:p>
    <w:p w:rsidR="003F611D" w:rsidRDefault="003F611D" w:rsidP="003F611D">
      <w:pPr>
        <w:pStyle w:val="body"/>
        <w:jc w:val="left"/>
      </w:pPr>
      <w:r>
        <w:t>      </w:t>
      </w:r>
      <w:r>
        <w:rPr>
          <w:rStyle w:val="a3"/>
        </w:rPr>
        <w:t>Право охраны окружающей среды.</w:t>
      </w:r>
      <w:r>
        <w:t xml:space="preserve"> Понятие экологического права. Структурный характер экологического права. Право на благоприятную окружающую среду. Способы защиты экологического права. </w:t>
      </w:r>
      <w:r>
        <w:br/>
        <w:t>      </w:t>
      </w:r>
      <w:r>
        <w:rPr>
          <w:rStyle w:val="a3"/>
        </w:rPr>
        <w:t>Ответственность за экологические правонарушения.</w:t>
      </w:r>
      <w:r>
        <w:t xml:space="preserve"> Понятие экологического правонарушения. Юридическая ответственность за экологические правонарушения. Виды ответственности за экологические правонарушения. </w:t>
      </w:r>
    </w:p>
    <w:p w:rsidR="003F611D" w:rsidRDefault="003F611D" w:rsidP="003F611D">
      <w:pPr>
        <w:pStyle w:val="zag2"/>
      </w:pPr>
      <w:r>
        <w:t>Т е м а  7. Международное право (6 ч)</w:t>
      </w:r>
    </w:p>
    <w:p w:rsidR="003F611D" w:rsidRDefault="003F611D" w:rsidP="003F611D">
      <w:pPr>
        <w:pStyle w:val="body"/>
        <w:jc w:val="left"/>
      </w:pPr>
      <w:r>
        <w:t>      </w:t>
      </w:r>
      <w:r>
        <w:rPr>
          <w:rStyle w:val="a3"/>
        </w:rPr>
        <w:t>Международные правоотношения.</w:t>
      </w:r>
      <w:r>
        <w:t xml:space="preserve"> Понятие международного права. Субъекты международного права. Источники международного права. Международный договор. </w:t>
      </w:r>
      <w:r>
        <w:br/>
        <w:t>      </w:t>
      </w:r>
      <w:r>
        <w:rPr>
          <w:rStyle w:val="a3"/>
        </w:rPr>
        <w:t>Международная защита прав человека.</w:t>
      </w:r>
      <w:r>
        <w:t xml:space="preserve"> Права человека как отрасль современного международного права. Международные документы о правах человека. Защита прав человека в условиях мирного времени. </w:t>
      </w:r>
      <w:r>
        <w:br/>
        <w:t>      </w:t>
      </w:r>
      <w:r>
        <w:rPr>
          <w:rStyle w:val="a3"/>
        </w:rPr>
        <w:t>Права человека и гуманитарное право.</w:t>
      </w:r>
      <w:r>
        <w:t xml:space="preserve"> Понятие гуманитарного права. Международная защита прав человека в условиях военного времени. </w:t>
      </w:r>
    </w:p>
    <w:p w:rsidR="003F611D" w:rsidRDefault="003F611D" w:rsidP="003F611D">
      <w:pPr>
        <w:pStyle w:val="zag2"/>
      </w:pPr>
      <w:r>
        <w:t>Т е м а  8. Процессуальное право (8 ч)</w:t>
      </w:r>
    </w:p>
    <w:p w:rsidR="003F611D" w:rsidRDefault="003F611D" w:rsidP="003F611D">
      <w:pPr>
        <w:pStyle w:val="body"/>
        <w:jc w:val="left"/>
      </w:pPr>
      <w:r>
        <w:lastRenderedPageBreak/>
        <w:t>      </w:t>
      </w:r>
      <w:r>
        <w:rPr>
          <w:rStyle w:val="a3"/>
        </w:rPr>
        <w:t>Гражданский процесс.</w:t>
      </w:r>
      <w:r>
        <w:t xml:space="preserve"> Понятие процессуального права. Основные принципы гражданского процесса. Участники гражданского процесса. Прохождение дела в суде. </w:t>
      </w:r>
      <w:r>
        <w:br/>
        <w:t>      </w:t>
      </w:r>
      <w:r>
        <w:rPr>
          <w:rStyle w:val="a3"/>
        </w:rPr>
        <w:t>Арбитражный процесс.</w:t>
      </w:r>
      <w:r>
        <w:t xml:space="preserve"> Понятие арбитражного процесса. Правила арбитражного процесса. Исполнение судебных решений. </w:t>
      </w:r>
      <w:r>
        <w:br/>
        <w:t>      </w:t>
      </w:r>
      <w:r>
        <w:rPr>
          <w:rStyle w:val="a3"/>
        </w:rPr>
        <w:t>Уголовный процесс.</w:t>
      </w:r>
      <w:r>
        <w:t xml:space="preserve"> Основные принципы и участники процесса. Меры процессуального принуждения. Досудебное производство. Судебное производство. Защита прав обвиняемого, потерпевшего, свидетеля в уголовном процессе. </w:t>
      </w:r>
      <w:r>
        <w:br/>
        <w:t>      </w:t>
      </w:r>
      <w:r>
        <w:rPr>
          <w:rStyle w:val="a3"/>
        </w:rPr>
        <w:t>Административная юрисдикция. Конституционное судопроизводство.</w:t>
      </w:r>
      <w:r>
        <w:t xml:space="preserve"> Особенности административной юрисдикции. Органы и способы рассмотрения административных споров. Понятие конституционного судопроизводства. Основные принципы конституционного судопроизводства. Право на обращение в Конституционный суд РФ. Основные стадии конституционного судопроизводства. </w:t>
      </w:r>
    </w:p>
    <w:p w:rsidR="003F611D" w:rsidRDefault="003F611D" w:rsidP="003F611D">
      <w:pPr>
        <w:pStyle w:val="zag2"/>
      </w:pPr>
      <w:r>
        <w:t>Заключительные уроки. Профессия — юрист (4 ч)</w:t>
      </w:r>
    </w:p>
    <w:p w:rsidR="003F611D" w:rsidRDefault="003F611D" w:rsidP="003F611D">
      <w:pPr>
        <w:pStyle w:val="body"/>
      </w:pPr>
      <w:r>
        <w:t>      Профессиональное юридическое образование. Основные юридические профессии. Особенности профессиональной юридической деятельности. Профессиональная этика юриста.</w:t>
      </w:r>
    </w:p>
    <w:p w:rsidR="003F611D" w:rsidRDefault="003F611D" w:rsidP="003F611D">
      <w:pPr>
        <w:jc w:val="center"/>
        <w:rPr>
          <w:b/>
          <w:sz w:val="28"/>
        </w:rPr>
      </w:pPr>
      <w:r>
        <w:rPr>
          <w:rStyle w:val="a3"/>
        </w:rPr>
        <w:t>      Резерв времени — 8 ч.</w:t>
      </w:r>
    </w:p>
    <w:p w:rsidR="003F611D" w:rsidRDefault="003F611D" w:rsidP="003F611D">
      <w:pPr>
        <w:jc w:val="center"/>
        <w:rPr>
          <w:b/>
          <w:sz w:val="28"/>
        </w:rPr>
      </w:pPr>
    </w:p>
    <w:p w:rsidR="003F611D" w:rsidRDefault="003F611D" w:rsidP="003F611D">
      <w:pPr>
        <w:jc w:val="center"/>
        <w:rPr>
          <w:b/>
          <w:sz w:val="28"/>
        </w:rPr>
      </w:pPr>
    </w:p>
    <w:p w:rsidR="003F611D" w:rsidRDefault="003F611D" w:rsidP="003F611D">
      <w:pPr>
        <w:jc w:val="center"/>
        <w:rPr>
          <w:b/>
          <w:sz w:val="28"/>
        </w:rPr>
      </w:pPr>
    </w:p>
    <w:p w:rsidR="003F611D" w:rsidRDefault="003F611D" w:rsidP="003F611D">
      <w:pPr>
        <w:jc w:val="center"/>
        <w:rPr>
          <w:b/>
          <w:sz w:val="28"/>
        </w:rPr>
      </w:pPr>
    </w:p>
    <w:p w:rsidR="003F611D" w:rsidRDefault="003F611D" w:rsidP="003F611D">
      <w:pPr>
        <w:jc w:val="center"/>
        <w:rPr>
          <w:b/>
          <w:sz w:val="28"/>
        </w:rPr>
      </w:pPr>
    </w:p>
    <w:p w:rsidR="003F611D" w:rsidRDefault="003F611D" w:rsidP="003F611D">
      <w:pPr>
        <w:jc w:val="center"/>
        <w:rPr>
          <w:b/>
          <w:sz w:val="28"/>
        </w:rPr>
      </w:pPr>
    </w:p>
    <w:p w:rsidR="003F611D" w:rsidRDefault="003F611D" w:rsidP="003F611D">
      <w:pPr>
        <w:jc w:val="center"/>
        <w:rPr>
          <w:b/>
          <w:sz w:val="28"/>
        </w:rPr>
      </w:pPr>
    </w:p>
    <w:p w:rsidR="00797612" w:rsidRDefault="00797612" w:rsidP="00056222">
      <w:pPr>
        <w:rPr>
          <w:b/>
          <w:sz w:val="28"/>
        </w:rPr>
      </w:pPr>
    </w:p>
    <w:p w:rsidR="00797612" w:rsidRDefault="00797612" w:rsidP="00056222">
      <w:pPr>
        <w:rPr>
          <w:b/>
          <w:sz w:val="28"/>
        </w:rPr>
      </w:pPr>
    </w:p>
    <w:p w:rsidR="00797612" w:rsidRDefault="00797612" w:rsidP="00056222">
      <w:pPr>
        <w:rPr>
          <w:b/>
          <w:sz w:val="28"/>
        </w:rPr>
      </w:pPr>
    </w:p>
    <w:p w:rsidR="003F611D" w:rsidRDefault="003F611D" w:rsidP="00056222">
      <w:pPr>
        <w:rPr>
          <w:b/>
          <w:sz w:val="28"/>
        </w:rPr>
      </w:pPr>
    </w:p>
    <w:p w:rsidR="003F611D" w:rsidRDefault="003F611D" w:rsidP="00056222">
      <w:pPr>
        <w:rPr>
          <w:b/>
          <w:sz w:val="28"/>
        </w:rPr>
      </w:pPr>
    </w:p>
    <w:p w:rsidR="00E52923" w:rsidRDefault="00E52923" w:rsidP="00056222">
      <w:pPr>
        <w:rPr>
          <w:b/>
          <w:sz w:val="28"/>
        </w:rPr>
      </w:pPr>
    </w:p>
    <w:p w:rsidR="00E52923" w:rsidRDefault="00E52923" w:rsidP="00056222">
      <w:pPr>
        <w:rPr>
          <w:b/>
          <w:sz w:val="28"/>
        </w:rPr>
      </w:pPr>
    </w:p>
    <w:p w:rsidR="003F611D" w:rsidRDefault="003F611D" w:rsidP="00056222">
      <w:pPr>
        <w:rPr>
          <w:b/>
          <w:sz w:val="28"/>
        </w:rPr>
      </w:pPr>
    </w:p>
    <w:p w:rsidR="003F611D" w:rsidRDefault="003F611D" w:rsidP="00056222">
      <w:pPr>
        <w:rPr>
          <w:b/>
          <w:sz w:val="28"/>
        </w:rPr>
      </w:pPr>
    </w:p>
    <w:p w:rsidR="003F611D" w:rsidRDefault="003F611D" w:rsidP="00056222">
      <w:pPr>
        <w:rPr>
          <w:b/>
          <w:sz w:val="28"/>
        </w:rPr>
      </w:pPr>
    </w:p>
    <w:p w:rsidR="00F9491A" w:rsidRDefault="003F611D" w:rsidP="0005622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Учебно-тематический план</w:t>
      </w:r>
    </w:p>
    <w:p w:rsidR="000F2474" w:rsidRDefault="000F2474" w:rsidP="00056222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58"/>
        <w:gridCol w:w="11743"/>
        <w:gridCol w:w="2225"/>
      </w:tblGrid>
      <w:tr w:rsidR="000F2474" w:rsidRPr="006145A9" w:rsidTr="000F2474">
        <w:trPr>
          <w:trHeight w:val="526"/>
        </w:trPr>
        <w:tc>
          <w:tcPr>
            <w:tcW w:w="1058" w:type="dxa"/>
            <w:vAlign w:val="center"/>
          </w:tcPr>
          <w:p w:rsidR="000F2474" w:rsidRPr="006145A9" w:rsidRDefault="000F2474" w:rsidP="00C047E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45A9">
              <w:rPr>
                <w:color w:val="000000"/>
              </w:rPr>
              <w:t>№</w:t>
            </w:r>
          </w:p>
        </w:tc>
        <w:tc>
          <w:tcPr>
            <w:tcW w:w="11743" w:type="dxa"/>
            <w:vAlign w:val="center"/>
          </w:tcPr>
          <w:p w:rsidR="000F2474" w:rsidRPr="006145A9" w:rsidRDefault="000F2474" w:rsidP="00C047E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45A9">
              <w:rPr>
                <w:color w:val="000000"/>
              </w:rPr>
              <w:t>Тема</w:t>
            </w:r>
          </w:p>
        </w:tc>
        <w:tc>
          <w:tcPr>
            <w:tcW w:w="2225" w:type="dxa"/>
            <w:vAlign w:val="center"/>
          </w:tcPr>
          <w:p w:rsidR="000F2474" w:rsidRPr="006145A9" w:rsidRDefault="000F2474" w:rsidP="00C047E0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45A9">
              <w:rPr>
                <w:color w:val="000000"/>
              </w:rPr>
              <w:t>Количество часов</w:t>
            </w:r>
          </w:p>
        </w:tc>
      </w:tr>
      <w:tr w:rsidR="000F2474" w:rsidRPr="006145A9" w:rsidTr="000F2474">
        <w:trPr>
          <w:trHeight w:val="255"/>
        </w:trPr>
        <w:tc>
          <w:tcPr>
            <w:tcW w:w="1058" w:type="dxa"/>
            <w:vAlign w:val="center"/>
          </w:tcPr>
          <w:p w:rsidR="000F2474" w:rsidRPr="006145A9" w:rsidRDefault="000F2474" w:rsidP="000F24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6145A9">
              <w:rPr>
                <w:color w:val="000000"/>
              </w:rPr>
              <w:t>1</w:t>
            </w:r>
          </w:p>
        </w:tc>
        <w:tc>
          <w:tcPr>
            <w:tcW w:w="11743" w:type="dxa"/>
          </w:tcPr>
          <w:p w:rsidR="000F2474" w:rsidRPr="00F9491A" w:rsidRDefault="000F2474" w:rsidP="000F2474">
            <w:pPr>
              <w:pStyle w:val="zag2"/>
              <w:jc w:val="left"/>
              <w:rPr>
                <w:b w:val="0"/>
                <w:sz w:val="24"/>
                <w:szCs w:val="24"/>
              </w:rPr>
            </w:pPr>
            <w:r w:rsidRPr="00F9491A">
              <w:rPr>
                <w:b w:val="0"/>
                <w:sz w:val="24"/>
                <w:szCs w:val="24"/>
              </w:rPr>
              <w:t xml:space="preserve">Гражданское право </w:t>
            </w:r>
          </w:p>
        </w:tc>
        <w:tc>
          <w:tcPr>
            <w:tcW w:w="2225" w:type="dxa"/>
          </w:tcPr>
          <w:p w:rsidR="000F2474" w:rsidRPr="000F2474" w:rsidRDefault="000F2474" w:rsidP="000F2474">
            <w:pPr>
              <w:jc w:val="center"/>
            </w:pPr>
            <w:r w:rsidRPr="000F2474">
              <w:t>14</w:t>
            </w:r>
          </w:p>
        </w:tc>
      </w:tr>
      <w:tr w:rsidR="000F2474" w:rsidRPr="006145A9" w:rsidTr="000F2474">
        <w:trPr>
          <w:trHeight w:val="255"/>
        </w:trPr>
        <w:tc>
          <w:tcPr>
            <w:tcW w:w="1058" w:type="dxa"/>
            <w:vAlign w:val="center"/>
          </w:tcPr>
          <w:p w:rsidR="000F2474" w:rsidRPr="006145A9" w:rsidRDefault="000F2474" w:rsidP="000F24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743" w:type="dxa"/>
          </w:tcPr>
          <w:p w:rsidR="000F2474" w:rsidRPr="00F9491A" w:rsidRDefault="000F2474" w:rsidP="000F2474">
            <w:r w:rsidRPr="00F9491A">
              <w:t xml:space="preserve"> Семейное право</w:t>
            </w:r>
          </w:p>
        </w:tc>
        <w:tc>
          <w:tcPr>
            <w:tcW w:w="2225" w:type="dxa"/>
          </w:tcPr>
          <w:p w:rsidR="000F2474" w:rsidRPr="002C06DC" w:rsidRDefault="000F2474" w:rsidP="000F2474">
            <w:pPr>
              <w:jc w:val="center"/>
            </w:pPr>
            <w:r>
              <w:t>4</w:t>
            </w:r>
          </w:p>
        </w:tc>
      </w:tr>
      <w:tr w:rsidR="000F2474" w:rsidRPr="006145A9" w:rsidTr="000F2474">
        <w:trPr>
          <w:trHeight w:val="271"/>
        </w:trPr>
        <w:tc>
          <w:tcPr>
            <w:tcW w:w="1058" w:type="dxa"/>
            <w:vAlign w:val="center"/>
          </w:tcPr>
          <w:p w:rsidR="000F2474" w:rsidRPr="006145A9" w:rsidRDefault="000F2474" w:rsidP="000F24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743" w:type="dxa"/>
          </w:tcPr>
          <w:p w:rsidR="000F2474" w:rsidRPr="00F9491A" w:rsidRDefault="000F2474" w:rsidP="000F2474">
            <w:r w:rsidRPr="00F9491A">
              <w:t>Правовое регулирование трудовых отношений</w:t>
            </w:r>
          </w:p>
        </w:tc>
        <w:tc>
          <w:tcPr>
            <w:tcW w:w="2225" w:type="dxa"/>
          </w:tcPr>
          <w:p w:rsidR="000F2474" w:rsidRPr="002C06DC" w:rsidRDefault="000F2474" w:rsidP="000F2474">
            <w:pPr>
              <w:jc w:val="center"/>
            </w:pPr>
            <w:r>
              <w:t>10</w:t>
            </w:r>
          </w:p>
        </w:tc>
      </w:tr>
      <w:tr w:rsidR="000F2474" w:rsidRPr="006145A9" w:rsidTr="000F2474">
        <w:trPr>
          <w:trHeight w:val="255"/>
        </w:trPr>
        <w:tc>
          <w:tcPr>
            <w:tcW w:w="1058" w:type="dxa"/>
            <w:vAlign w:val="center"/>
          </w:tcPr>
          <w:p w:rsidR="000F2474" w:rsidRPr="006145A9" w:rsidRDefault="000F2474" w:rsidP="000F24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743" w:type="dxa"/>
          </w:tcPr>
          <w:p w:rsidR="000F2474" w:rsidRPr="00F9491A" w:rsidRDefault="000F2474" w:rsidP="000F2474">
            <w:r w:rsidRPr="00F9491A">
              <w:t>Административное право</w:t>
            </w:r>
          </w:p>
        </w:tc>
        <w:tc>
          <w:tcPr>
            <w:tcW w:w="2225" w:type="dxa"/>
          </w:tcPr>
          <w:p w:rsidR="000F2474" w:rsidRPr="002C06DC" w:rsidRDefault="000F2474" w:rsidP="000F2474">
            <w:pPr>
              <w:jc w:val="center"/>
            </w:pPr>
            <w:r>
              <w:t>4</w:t>
            </w:r>
          </w:p>
        </w:tc>
      </w:tr>
      <w:tr w:rsidR="000F2474" w:rsidRPr="006145A9" w:rsidTr="000F2474">
        <w:trPr>
          <w:trHeight w:val="255"/>
        </w:trPr>
        <w:tc>
          <w:tcPr>
            <w:tcW w:w="1058" w:type="dxa"/>
            <w:vAlign w:val="center"/>
          </w:tcPr>
          <w:p w:rsidR="000F2474" w:rsidRPr="006145A9" w:rsidRDefault="000F2474" w:rsidP="000F24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1743" w:type="dxa"/>
          </w:tcPr>
          <w:p w:rsidR="000F2474" w:rsidRPr="00F9491A" w:rsidRDefault="000F2474" w:rsidP="000F2474">
            <w:r w:rsidRPr="00F9491A">
              <w:t>Уголовное право</w:t>
            </w:r>
          </w:p>
        </w:tc>
        <w:tc>
          <w:tcPr>
            <w:tcW w:w="2225" w:type="dxa"/>
          </w:tcPr>
          <w:p w:rsidR="000F2474" w:rsidRPr="002C06DC" w:rsidRDefault="000F2474" w:rsidP="000F2474">
            <w:pPr>
              <w:jc w:val="center"/>
            </w:pPr>
            <w:r>
              <w:t>6</w:t>
            </w:r>
          </w:p>
        </w:tc>
      </w:tr>
      <w:tr w:rsidR="000F2474" w:rsidRPr="006145A9" w:rsidTr="000F2474">
        <w:trPr>
          <w:trHeight w:val="255"/>
        </w:trPr>
        <w:tc>
          <w:tcPr>
            <w:tcW w:w="1058" w:type="dxa"/>
            <w:vAlign w:val="center"/>
          </w:tcPr>
          <w:p w:rsidR="000F2474" w:rsidRPr="006145A9" w:rsidRDefault="000F2474" w:rsidP="000F24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743" w:type="dxa"/>
          </w:tcPr>
          <w:p w:rsidR="000F2474" w:rsidRPr="00F9491A" w:rsidRDefault="000F2474" w:rsidP="000F2474">
            <w:r w:rsidRPr="00F9491A">
              <w:t xml:space="preserve"> Экологическое право</w:t>
            </w:r>
          </w:p>
        </w:tc>
        <w:tc>
          <w:tcPr>
            <w:tcW w:w="2225" w:type="dxa"/>
          </w:tcPr>
          <w:p w:rsidR="000F2474" w:rsidRPr="002C06DC" w:rsidRDefault="000F2474" w:rsidP="000F2474">
            <w:pPr>
              <w:jc w:val="center"/>
            </w:pPr>
            <w:r>
              <w:t>4</w:t>
            </w:r>
          </w:p>
        </w:tc>
      </w:tr>
      <w:tr w:rsidR="000F2474" w:rsidRPr="006145A9" w:rsidTr="000F2474">
        <w:trPr>
          <w:trHeight w:val="255"/>
        </w:trPr>
        <w:tc>
          <w:tcPr>
            <w:tcW w:w="1058" w:type="dxa"/>
            <w:vAlign w:val="center"/>
          </w:tcPr>
          <w:p w:rsidR="000F2474" w:rsidRPr="006145A9" w:rsidRDefault="000F2474" w:rsidP="000F24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1743" w:type="dxa"/>
          </w:tcPr>
          <w:p w:rsidR="000F2474" w:rsidRPr="00F9491A" w:rsidRDefault="000F2474" w:rsidP="000F2474">
            <w:r w:rsidRPr="00F9491A">
              <w:t xml:space="preserve"> Международное право</w:t>
            </w:r>
          </w:p>
        </w:tc>
        <w:tc>
          <w:tcPr>
            <w:tcW w:w="2225" w:type="dxa"/>
          </w:tcPr>
          <w:p w:rsidR="000F2474" w:rsidRPr="002C06DC" w:rsidRDefault="000F2474" w:rsidP="000F2474">
            <w:pPr>
              <w:jc w:val="center"/>
            </w:pPr>
            <w:r>
              <w:t>6</w:t>
            </w:r>
          </w:p>
        </w:tc>
      </w:tr>
      <w:tr w:rsidR="000F2474" w:rsidRPr="006145A9" w:rsidTr="000F2474">
        <w:trPr>
          <w:trHeight w:val="255"/>
        </w:trPr>
        <w:tc>
          <w:tcPr>
            <w:tcW w:w="1058" w:type="dxa"/>
            <w:vAlign w:val="center"/>
          </w:tcPr>
          <w:p w:rsidR="000F2474" w:rsidRPr="006145A9" w:rsidRDefault="000F2474" w:rsidP="000F24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1743" w:type="dxa"/>
          </w:tcPr>
          <w:p w:rsidR="000F2474" w:rsidRPr="00F9491A" w:rsidRDefault="000F2474" w:rsidP="000F2474">
            <w:r w:rsidRPr="00F9491A">
              <w:t>Процессуальное право</w:t>
            </w:r>
          </w:p>
        </w:tc>
        <w:tc>
          <w:tcPr>
            <w:tcW w:w="2225" w:type="dxa"/>
          </w:tcPr>
          <w:p w:rsidR="000F2474" w:rsidRPr="002C06DC" w:rsidRDefault="000F2474" w:rsidP="000F2474">
            <w:pPr>
              <w:jc w:val="center"/>
            </w:pPr>
            <w:r>
              <w:t>8</w:t>
            </w:r>
          </w:p>
        </w:tc>
      </w:tr>
      <w:tr w:rsidR="000F2474" w:rsidRPr="006145A9" w:rsidTr="000F2474">
        <w:trPr>
          <w:trHeight w:val="255"/>
        </w:trPr>
        <w:tc>
          <w:tcPr>
            <w:tcW w:w="1058" w:type="dxa"/>
            <w:vAlign w:val="center"/>
          </w:tcPr>
          <w:p w:rsidR="000F2474" w:rsidRPr="006145A9" w:rsidRDefault="000F2474" w:rsidP="000F24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743" w:type="dxa"/>
          </w:tcPr>
          <w:p w:rsidR="000F2474" w:rsidRPr="00F9491A" w:rsidRDefault="000F2474" w:rsidP="000F2474">
            <w:r w:rsidRPr="00F9491A">
              <w:t xml:space="preserve">Заключительные уроки </w:t>
            </w:r>
          </w:p>
        </w:tc>
        <w:tc>
          <w:tcPr>
            <w:tcW w:w="2225" w:type="dxa"/>
          </w:tcPr>
          <w:p w:rsidR="000F2474" w:rsidRDefault="000F2474" w:rsidP="000F2474">
            <w:pPr>
              <w:jc w:val="center"/>
            </w:pPr>
            <w:r>
              <w:t>4</w:t>
            </w:r>
          </w:p>
        </w:tc>
      </w:tr>
      <w:tr w:rsidR="000F2474" w:rsidRPr="006145A9" w:rsidTr="000F2474">
        <w:trPr>
          <w:trHeight w:val="255"/>
        </w:trPr>
        <w:tc>
          <w:tcPr>
            <w:tcW w:w="1058" w:type="dxa"/>
            <w:vAlign w:val="center"/>
          </w:tcPr>
          <w:p w:rsidR="000F2474" w:rsidRPr="006145A9" w:rsidRDefault="000F2474" w:rsidP="000F24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743" w:type="dxa"/>
          </w:tcPr>
          <w:p w:rsidR="000F2474" w:rsidRPr="00F9491A" w:rsidRDefault="000F2474" w:rsidP="000F2474">
            <w:r w:rsidRPr="00F9491A">
              <w:t>Резерв</w:t>
            </w:r>
          </w:p>
        </w:tc>
        <w:tc>
          <w:tcPr>
            <w:tcW w:w="2225" w:type="dxa"/>
          </w:tcPr>
          <w:p w:rsidR="000F2474" w:rsidRDefault="000F2474" w:rsidP="000F2474">
            <w:pPr>
              <w:jc w:val="center"/>
            </w:pPr>
            <w:r>
              <w:t>8</w:t>
            </w:r>
          </w:p>
        </w:tc>
      </w:tr>
      <w:tr w:rsidR="000F2474" w:rsidRPr="006145A9" w:rsidTr="000F2474">
        <w:trPr>
          <w:trHeight w:val="271"/>
        </w:trPr>
        <w:tc>
          <w:tcPr>
            <w:tcW w:w="1058" w:type="dxa"/>
            <w:vAlign w:val="center"/>
          </w:tcPr>
          <w:p w:rsidR="000F2474" w:rsidRPr="006145A9" w:rsidRDefault="000F2474" w:rsidP="000F2474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</w:p>
        </w:tc>
        <w:tc>
          <w:tcPr>
            <w:tcW w:w="11743" w:type="dxa"/>
          </w:tcPr>
          <w:p w:rsidR="000F2474" w:rsidRPr="009C304A" w:rsidRDefault="000F2474" w:rsidP="000F2474">
            <w:pPr>
              <w:rPr>
                <w:b/>
              </w:rPr>
            </w:pPr>
          </w:p>
        </w:tc>
        <w:tc>
          <w:tcPr>
            <w:tcW w:w="2225" w:type="dxa"/>
          </w:tcPr>
          <w:p w:rsidR="000F2474" w:rsidRPr="009C304A" w:rsidRDefault="000F2474" w:rsidP="000F2474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68</w:t>
            </w:r>
          </w:p>
        </w:tc>
      </w:tr>
    </w:tbl>
    <w:p w:rsidR="000F2474" w:rsidRDefault="000F2474" w:rsidP="00056222">
      <w:pPr>
        <w:jc w:val="center"/>
        <w:rPr>
          <w:b/>
          <w:sz w:val="28"/>
        </w:rPr>
      </w:pPr>
    </w:p>
    <w:p w:rsidR="003F611D" w:rsidRDefault="003F611D" w:rsidP="00056222">
      <w:pPr>
        <w:jc w:val="center"/>
        <w:rPr>
          <w:b/>
          <w:sz w:val="28"/>
        </w:rPr>
      </w:pPr>
    </w:p>
    <w:p w:rsidR="00F9491A" w:rsidRDefault="00F9491A" w:rsidP="00056222">
      <w:pPr>
        <w:jc w:val="center"/>
        <w:rPr>
          <w:b/>
          <w:sz w:val="28"/>
        </w:rPr>
      </w:pPr>
    </w:p>
    <w:p w:rsidR="00F9491A" w:rsidRDefault="00F9491A" w:rsidP="00056222">
      <w:pPr>
        <w:jc w:val="center"/>
        <w:rPr>
          <w:b/>
          <w:sz w:val="28"/>
        </w:rPr>
      </w:pPr>
    </w:p>
    <w:p w:rsidR="00056222" w:rsidRDefault="00056222" w:rsidP="00056222"/>
    <w:p w:rsidR="00056222" w:rsidRDefault="00056222" w:rsidP="00056222">
      <w:pPr>
        <w:jc w:val="center"/>
        <w:rPr>
          <w:b/>
          <w:sz w:val="28"/>
        </w:rPr>
      </w:pPr>
      <w:r>
        <w:br w:type="textWrapping" w:clear="all"/>
      </w:r>
    </w:p>
    <w:p w:rsidR="00056222" w:rsidRDefault="00056222" w:rsidP="00056222">
      <w:pPr>
        <w:jc w:val="center"/>
        <w:rPr>
          <w:b/>
          <w:sz w:val="28"/>
        </w:rPr>
      </w:pPr>
    </w:p>
    <w:p w:rsidR="00056222" w:rsidRDefault="00056222" w:rsidP="00056222">
      <w:pPr>
        <w:jc w:val="center"/>
        <w:rPr>
          <w:b/>
          <w:sz w:val="28"/>
        </w:rPr>
      </w:pPr>
    </w:p>
    <w:p w:rsidR="00056222" w:rsidRDefault="00056222" w:rsidP="00056222">
      <w:pPr>
        <w:jc w:val="center"/>
        <w:rPr>
          <w:b/>
          <w:sz w:val="28"/>
        </w:rPr>
      </w:pPr>
    </w:p>
    <w:p w:rsidR="00056222" w:rsidRDefault="00056222" w:rsidP="00056222">
      <w:pPr>
        <w:jc w:val="center"/>
        <w:rPr>
          <w:b/>
          <w:sz w:val="28"/>
        </w:rPr>
      </w:pPr>
    </w:p>
    <w:p w:rsidR="00F9491A" w:rsidRDefault="00F9491A" w:rsidP="00056222">
      <w:pPr>
        <w:jc w:val="center"/>
        <w:rPr>
          <w:b/>
          <w:sz w:val="28"/>
        </w:rPr>
      </w:pPr>
    </w:p>
    <w:p w:rsidR="00F9491A" w:rsidRDefault="00F9491A" w:rsidP="00056222">
      <w:pPr>
        <w:jc w:val="center"/>
        <w:rPr>
          <w:b/>
          <w:sz w:val="28"/>
        </w:rPr>
      </w:pPr>
    </w:p>
    <w:p w:rsidR="00F9491A" w:rsidRDefault="00F9491A" w:rsidP="00056222">
      <w:pPr>
        <w:jc w:val="center"/>
        <w:rPr>
          <w:b/>
          <w:sz w:val="28"/>
        </w:rPr>
      </w:pPr>
    </w:p>
    <w:p w:rsidR="00F9491A" w:rsidRDefault="00F9491A" w:rsidP="00056222">
      <w:pPr>
        <w:jc w:val="center"/>
        <w:rPr>
          <w:b/>
          <w:sz w:val="28"/>
        </w:rPr>
      </w:pPr>
    </w:p>
    <w:p w:rsidR="00F9491A" w:rsidRDefault="00F9491A" w:rsidP="00056222">
      <w:pPr>
        <w:jc w:val="center"/>
        <w:rPr>
          <w:b/>
          <w:sz w:val="28"/>
        </w:rPr>
      </w:pPr>
    </w:p>
    <w:p w:rsidR="00797612" w:rsidRDefault="00797612" w:rsidP="00F9491A">
      <w:pPr>
        <w:jc w:val="center"/>
        <w:rPr>
          <w:b/>
          <w:sz w:val="28"/>
        </w:rPr>
      </w:pPr>
    </w:p>
    <w:p w:rsidR="00F9491A" w:rsidRDefault="00F9491A" w:rsidP="00F9491A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Требования к уровню подготовки учащихся</w:t>
      </w:r>
    </w:p>
    <w:p w:rsidR="00056222" w:rsidRDefault="00056222" w:rsidP="00F9491A">
      <w:pPr>
        <w:rPr>
          <w:b/>
          <w:sz w:val="28"/>
        </w:rPr>
      </w:pPr>
    </w:p>
    <w:p w:rsidR="00F9491A" w:rsidRPr="00731B32" w:rsidRDefault="00F9491A" w:rsidP="00F9491A">
      <w:r w:rsidRPr="00731B32">
        <w:t>В результате изучения права на профильном уровне ученик должен</w:t>
      </w:r>
    </w:p>
    <w:p w:rsidR="00F9491A" w:rsidRPr="00731B32" w:rsidRDefault="00F9491A" w:rsidP="00F9491A">
      <w:r w:rsidRPr="00731B32">
        <w:t>знать/понимать</w:t>
      </w:r>
    </w:p>
    <w:p w:rsidR="00F9491A" w:rsidRDefault="00F9491A" w:rsidP="00F9491A">
      <w:pPr>
        <w:pStyle w:val="a5"/>
        <w:numPr>
          <w:ilvl w:val="0"/>
          <w:numId w:val="1"/>
        </w:numPr>
        <w:rPr>
          <w:snapToGrid w:val="0"/>
        </w:rPr>
      </w:pPr>
      <w:r w:rsidRPr="00226F9C">
        <w:rPr>
          <w:snapToGrid w:val="0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F9491A" w:rsidRPr="00226F9C" w:rsidRDefault="00F9491A" w:rsidP="00F9491A">
      <w:pPr>
        <w:pStyle w:val="a5"/>
        <w:rPr>
          <w:snapToGrid w:val="0"/>
        </w:rPr>
      </w:pPr>
    </w:p>
    <w:p w:rsidR="00F9491A" w:rsidRPr="00731B32" w:rsidRDefault="00F9491A" w:rsidP="00F9491A">
      <w:r w:rsidRPr="00731B32">
        <w:t>уметь</w:t>
      </w:r>
    </w:p>
    <w:p w:rsidR="00F9491A" w:rsidRPr="00731B32" w:rsidRDefault="00F9491A" w:rsidP="00F9491A">
      <w:pPr>
        <w:pStyle w:val="a5"/>
        <w:numPr>
          <w:ilvl w:val="0"/>
          <w:numId w:val="2"/>
        </w:numPr>
      </w:pPr>
      <w:r w:rsidRPr="00731B32">
        <w:t>характеризовать: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 порядок получения платных образовательных услуг;</w:t>
      </w:r>
    </w:p>
    <w:p w:rsidR="00F9491A" w:rsidRPr="00731B32" w:rsidRDefault="00F9491A" w:rsidP="00F9491A">
      <w:pPr>
        <w:pStyle w:val="a5"/>
        <w:numPr>
          <w:ilvl w:val="0"/>
          <w:numId w:val="2"/>
        </w:numPr>
      </w:pPr>
      <w:r w:rsidRPr="00731B32">
        <w:t>объяснять: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</w:p>
    <w:p w:rsidR="00F9491A" w:rsidRPr="00731B32" w:rsidRDefault="00F9491A" w:rsidP="00F9491A">
      <w:pPr>
        <w:pStyle w:val="a5"/>
        <w:numPr>
          <w:ilvl w:val="0"/>
          <w:numId w:val="2"/>
        </w:numPr>
      </w:pPr>
      <w:r w:rsidRPr="00731B32">
        <w:t>различать: формы (источники) 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:rsidR="00F9491A" w:rsidRDefault="00F9491A" w:rsidP="00F9491A">
      <w:pPr>
        <w:pStyle w:val="a5"/>
        <w:numPr>
          <w:ilvl w:val="0"/>
          <w:numId w:val="2"/>
        </w:numPr>
      </w:pPr>
      <w:r w:rsidRPr="00731B32">
        <w:t>приводить примеры: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F9491A" w:rsidRPr="00731B32" w:rsidRDefault="00F9491A" w:rsidP="00F9491A">
      <w:pPr>
        <w:pStyle w:val="a5"/>
      </w:pPr>
    </w:p>
    <w:p w:rsidR="00F9491A" w:rsidRPr="00731B32" w:rsidRDefault="00F9491A" w:rsidP="00F9491A">
      <w:r w:rsidRPr="00731B32">
        <w:t>использовать приобретенные знания и умения в практической деятельности и повседневной жизни для:</w:t>
      </w:r>
    </w:p>
    <w:p w:rsidR="00F9491A" w:rsidRPr="00731B32" w:rsidRDefault="00F9491A" w:rsidP="00F9491A">
      <w:pPr>
        <w:pStyle w:val="a5"/>
        <w:numPr>
          <w:ilvl w:val="0"/>
          <w:numId w:val="3"/>
        </w:numPr>
      </w:pPr>
      <w:r w:rsidRPr="00731B32">
        <w:t>поиска, анализа, интерпретации и использования правовой информации;</w:t>
      </w:r>
    </w:p>
    <w:p w:rsidR="00F9491A" w:rsidRPr="00731B32" w:rsidRDefault="00F9491A" w:rsidP="00F9491A">
      <w:pPr>
        <w:pStyle w:val="a5"/>
        <w:numPr>
          <w:ilvl w:val="0"/>
          <w:numId w:val="3"/>
        </w:numPr>
      </w:pPr>
      <w:r w:rsidRPr="00731B32">
        <w:t>анализа текстов законодательных актов, норм права с точки зрения конкретных условий их реализации;</w:t>
      </w:r>
    </w:p>
    <w:p w:rsidR="00F9491A" w:rsidRPr="00731B32" w:rsidRDefault="00F9491A" w:rsidP="00F9491A">
      <w:pPr>
        <w:pStyle w:val="a5"/>
        <w:numPr>
          <w:ilvl w:val="0"/>
          <w:numId w:val="3"/>
        </w:numPr>
      </w:pPr>
      <w:r w:rsidRPr="00731B32">
        <w:t xml:space="preserve">изложения и аргументации собственных суждений о происходящих событиях и явлениях с точки зрения права; </w:t>
      </w:r>
    </w:p>
    <w:p w:rsidR="00F9491A" w:rsidRPr="00731B32" w:rsidRDefault="00F9491A" w:rsidP="00F9491A">
      <w:pPr>
        <w:pStyle w:val="a5"/>
        <w:numPr>
          <w:ilvl w:val="0"/>
          <w:numId w:val="3"/>
        </w:numPr>
      </w:pPr>
      <w:r w:rsidRPr="00731B32">
        <w:t xml:space="preserve">применения правил (норм) отношений, направленных на согласование интересов различных сторон (на заданных примерах); </w:t>
      </w:r>
    </w:p>
    <w:p w:rsidR="00F9491A" w:rsidRPr="00731B32" w:rsidRDefault="00F9491A" w:rsidP="00F9491A">
      <w:pPr>
        <w:pStyle w:val="a5"/>
        <w:numPr>
          <w:ilvl w:val="0"/>
          <w:numId w:val="3"/>
        </w:numPr>
      </w:pPr>
      <w:r w:rsidRPr="00731B32">
        <w:t>осуществления учебных исследований и проектов по правовой тематике;</w:t>
      </w:r>
    </w:p>
    <w:p w:rsidR="00F9491A" w:rsidRPr="00731B32" w:rsidRDefault="00F9491A" w:rsidP="00F9491A">
      <w:pPr>
        <w:pStyle w:val="a5"/>
        <w:numPr>
          <w:ilvl w:val="0"/>
          <w:numId w:val="3"/>
        </w:numPr>
      </w:pPr>
      <w:r w:rsidRPr="00731B32"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056222" w:rsidRPr="00F9491A" w:rsidRDefault="00F9491A" w:rsidP="00056222">
      <w:pPr>
        <w:pStyle w:val="a5"/>
        <w:numPr>
          <w:ilvl w:val="0"/>
          <w:numId w:val="3"/>
        </w:numPr>
      </w:pPr>
      <w:r w:rsidRPr="00731B32">
        <w:t>обращения в надлежащие органы за квалифицированной юридической помощью.</w:t>
      </w:r>
    </w:p>
    <w:p w:rsidR="00056222" w:rsidRDefault="00056222" w:rsidP="0005622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Календарно-тематическое планирование</w:t>
      </w:r>
    </w:p>
    <w:p w:rsidR="003F611D" w:rsidRDefault="003F611D" w:rsidP="003F611D">
      <w:pPr>
        <w:jc w:val="center"/>
        <w:rPr>
          <w:b/>
          <w:sz w:val="28"/>
        </w:rPr>
      </w:pPr>
    </w:p>
    <w:tbl>
      <w:tblPr>
        <w:tblpPr w:leftFromText="180" w:rightFromText="180" w:vertAnchor="text" w:tblpY="1"/>
        <w:tblOverlap w:val="never"/>
        <w:tblW w:w="15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1701"/>
        <w:gridCol w:w="8790"/>
        <w:gridCol w:w="1417"/>
        <w:gridCol w:w="567"/>
        <w:gridCol w:w="567"/>
        <w:gridCol w:w="567"/>
        <w:gridCol w:w="995"/>
      </w:tblGrid>
      <w:tr w:rsidR="003F611D" w:rsidRPr="0032635A" w:rsidTr="00A64F4B">
        <w:trPr>
          <w:trHeight w:val="461"/>
        </w:trPr>
        <w:tc>
          <w:tcPr>
            <w:tcW w:w="674" w:type="dxa"/>
            <w:vMerge w:val="restart"/>
          </w:tcPr>
          <w:p w:rsidR="003F611D" w:rsidRPr="0032635A" w:rsidRDefault="003F611D" w:rsidP="003F611D">
            <w:pPr>
              <w:jc w:val="center"/>
              <w:rPr>
                <w:b/>
              </w:rPr>
            </w:pPr>
            <w:r w:rsidRPr="0032635A">
              <w:rPr>
                <w:b/>
              </w:rPr>
              <w:t>№ п/п</w:t>
            </w:r>
          </w:p>
        </w:tc>
        <w:tc>
          <w:tcPr>
            <w:tcW w:w="1701" w:type="dxa"/>
            <w:vMerge w:val="restart"/>
          </w:tcPr>
          <w:p w:rsidR="003F611D" w:rsidRPr="0032635A" w:rsidRDefault="003F611D" w:rsidP="003F611D">
            <w:pPr>
              <w:jc w:val="center"/>
              <w:rPr>
                <w:b/>
              </w:rPr>
            </w:pPr>
            <w:r w:rsidRPr="0032635A">
              <w:rPr>
                <w:b/>
              </w:rPr>
              <w:t>Сроки проведения</w:t>
            </w:r>
          </w:p>
        </w:tc>
        <w:tc>
          <w:tcPr>
            <w:tcW w:w="8790" w:type="dxa"/>
            <w:vMerge w:val="restart"/>
          </w:tcPr>
          <w:p w:rsidR="003F611D" w:rsidRPr="0032635A" w:rsidRDefault="003F611D" w:rsidP="003F611D">
            <w:pPr>
              <w:jc w:val="center"/>
              <w:rPr>
                <w:b/>
              </w:rPr>
            </w:pPr>
            <w:r w:rsidRPr="0032635A">
              <w:rPr>
                <w:b/>
              </w:rPr>
              <w:t>Тема раздела, урока</w:t>
            </w:r>
          </w:p>
          <w:p w:rsidR="003F611D" w:rsidRPr="0032635A" w:rsidRDefault="003F611D" w:rsidP="003F611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restart"/>
          </w:tcPr>
          <w:p w:rsidR="003F611D" w:rsidRPr="0032635A" w:rsidRDefault="003F611D" w:rsidP="003F611D">
            <w:pPr>
              <w:jc w:val="center"/>
              <w:rPr>
                <w:b/>
              </w:rPr>
            </w:pPr>
            <w:r w:rsidRPr="0032635A">
              <w:rPr>
                <w:b/>
              </w:rPr>
              <w:t>Количество часов по программе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3F611D" w:rsidRPr="0032635A" w:rsidRDefault="003F611D" w:rsidP="003F611D">
            <w:pPr>
              <w:jc w:val="center"/>
              <w:rPr>
                <w:b/>
              </w:rPr>
            </w:pPr>
            <w:r w:rsidRPr="0032635A">
              <w:rPr>
                <w:b/>
              </w:rPr>
              <w:t>Практическая часть</w:t>
            </w:r>
          </w:p>
        </w:tc>
        <w:tc>
          <w:tcPr>
            <w:tcW w:w="995" w:type="dxa"/>
          </w:tcPr>
          <w:p w:rsidR="003F611D" w:rsidRPr="0032635A" w:rsidRDefault="003F611D" w:rsidP="003F611D">
            <w:pPr>
              <w:jc w:val="center"/>
              <w:rPr>
                <w:b/>
              </w:rPr>
            </w:pPr>
            <w:r w:rsidRPr="0032635A">
              <w:rPr>
                <w:b/>
              </w:rPr>
              <w:t>Примечание</w:t>
            </w:r>
          </w:p>
        </w:tc>
      </w:tr>
      <w:tr w:rsidR="003F611D" w:rsidRPr="0032635A" w:rsidTr="00A64F4B">
        <w:trPr>
          <w:trHeight w:val="460"/>
        </w:trPr>
        <w:tc>
          <w:tcPr>
            <w:tcW w:w="674" w:type="dxa"/>
            <w:vMerge/>
            <w:tcBorders>
              <w:bottom w:val="single" w:sz="4" w:space="0" w:color="auto"/>
            </w:tcBorders>
          </w:tcPr>
          <w:p w:rsidR="003F611D" w:rsidRPr="0032635A" w:rsidRDefault="003F611D" w:rsidP="003F611D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F611D" w:rsidRPr="0032635A" w:rsidRDefault="003F611D" w:rsidP="003F611D">
            <w:pPr>
              <w:jc w:val="center"/>
              <w:rPr>
                <w:b/>
              </w:rPr>
            </w:pPr>
          </w:p>
        </w:tc>
        <w:tc>
          <w:tcPr>
            <w:tcW w:w="8790" w:type="dxa"/>
            <w:vMerge/>
            <w:tcBorders>
              <w:bottom w:val="single" w:sz="4" w:space="0" w:color="auto"/>
            </w:tcBorders>
          </w:tcPr>
          <w:p w:rsidR="003F611D" w:rsidRPr="0032635A" w:rsidRDefault="003F611D" w:rsidP="003F611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F611D" w:rsidRPr="0032635A" w:rsidRDefault="003F611D" w:rsidP="003F611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11D" w:rsidRPr="0032635A" w:rsidRDefault="003F611D" w:rsidP="003F611D">
            <w:pPr>
              <w:jc w:val="center"/>
              <w:rPr>
                <w:b/>
              </w:rPr>
            </w:pPr>
            <w:r w:rsidRPr="0032635A">
              <w:rPr>
                <w:b/>
              </w:rPr>
              <w:t>Пр/р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11D" w:rsidRPr="0032635A" w:rsidRDefault="003F611D" w:rsidP="003F611D">
            <w:pPr>
              <w:jc w:val="center"/>
              <w:rPr>
                <w:b/>
              </w:rPr>
            </w:pPr>
            <w:r w:rsidRPr="0032635A">
              <w:rPr>
                <w:b/>
              </w:rPr>
              <w:t>Тест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11D" w:rsidRPr="0032635A" w:rsidRDefault="003F611D" w:rsidP="003F611D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F611D" w:rsidRPr="0032635A" w:rsidRDefault="003F611D" w:rsidP="003F611D">
            <w:pPr>
              <w:jc w:val="center"/>
              <w:rPr>
                <w:b/>
              </w:rPr>
            </w:pPr>
          </w:p>
        </w:tc>
      </w:tr>
      <w:tr w:rsidR="003F611D" w:rsidRPr="0032635A" w:rsidTr="00A64F4B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3F611D" w:rsidRPr="0032635A" w:rsidRDefault="003F611D" w:rsidP="003F611D">
            <w:pPr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611D" w:rsidRPr="0032635A" w:rsidRDefault="003F611D" w:rsidP="003F611D">
            <w:pPr>
              <w:jc w:val="center"/>
            </w:pP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3F611D" w:rsidRPr="0032635A" w:rsidRDefault="003F611D" w:rsidP="003F611D">
            <w:pPr>
              <w:pStyle w:val="zag2"/>
              <w:jc w:val="left"/>
              <w:rPr>
                <w:sz w:val="24"/>
                <w:szCs w:val="24"/>
              </w:rPr>
            </w:pPr>
            <w:r w:rsidRPr="0032635A">
              <w:rPr>
                <w:sz w:val="24"/>
                <w:szCs w:val="24"/>
              </w:rPr>
              <w:t xml:space="preserve">Тема  1. Гражданское право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611D" w:rsidRPr="0032635A" w:rsidRDefault="003F611D" w:rsidP="003F611D">
            <w:pPr>
              <w:jc w:val="center"/>
            </w:pPr>
            <w:r w:rsidRPr="0032635A"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11D" w:rsidRPr="0032635A" w:rsidRDefault="003F611D" w:rsidP="003F611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11D" w:rsidRPr="0032635A" w:rsidRDefault="003F611D" w:rsidP="003F611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F611D" w:rsidRPr="0032635A" w:rsidRDefault="003F611D" w:rsidP="003F611D">
            <w:pPr>
              <w:jc w:val="center"/>
              <w:rPr>
                <w:b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3F611D" w:rsidRPr="0032635A" w:rsidRDefault="003F611D" w:rsidP="003F611D">
            <w:pPr>
              <w:jc w:val="center"/>
              <w:rPr>
                <w:b/>
              </w:rPr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242" w:rsidRPr="00B9187F" w:rsidRDefault="006B4251" w:rsidP="00A61242">
            <w:r>
              <w:t>03</w:t>
            </w:r>
            <w:r w:rsidR="00A61242" w:rsidRPr="00B9187F">
              <w:t>.09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A61242" w:rsidRPr="0032635A" w:rsidRDefault="00A61242" w:rsidP="00A61242">
            <w:pPr>
              <w:rPr>
                <w:kern w:val="36"/>
              </w:rPr>
            </w:pPr>
            <w:r w:rsidRPr="0032635A">
              <w:t>Понятие гражданского права.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A61242" w:rsidRPr="0032635A" w:rsidRDefault="00A61242" w:rsidP="00A61242">
            <w:pPr>
              <w:jc w:val="center"/>
            </w:pPr>
            <w:r w:rsidRPr="0032635A"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242" w:rsidRPr="00B9187F" w:rsidRDefault="006B4251" w:rsidP="00A61242">
            <w:r>
              <w:t>07</w:t>
            </w:r>
            <w:r w:rsidR="00A61242" w:rsidRPr="00B9187F">
              <w:t>.09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A61242" w:rsidRPr="0032635A" w:rsidRDefault="00A61242" w:rsidP="00A61242">
            <w:pPr>
              <w:rPr>
                <w:kern w:val="36"/>
              </w:rPr>
            </w:pPr>
            <w:r w:rsidRPr="0032635A">
              <w:t>Субъекты гражданских прав.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  <w:tcBorders>
              <w:bottom w:val="single" w:sz="4" w:space="0" w:color="auto"/>
            </w:tcBorders>
          </w:tcPr>
          <w:p w:rsidR="00A61242" w:rsidRPr="0032635A" w:rsidRDefault="00A61242" w:rsidP="00A61242">
            <w:pPr>
              <w:jc w:val="center"/>
            </w:pPr>
            <w:r w:rsidRPr="0032635A"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61242" w:rsidRPr="00B9187F" w:rsidRDefault="006B4251" w:rsidP="00A61242">
            <w:r>
              <w:t>10</w:t>
            </w:r>
            <w:r w:rsidR="00A61242">
              <w:t>.09</w:t>
            </w:r>
          </w:p>
        </w:tc>
        <w:tc>
          <w:tcPr>
            <w:tcW w:w="8790" w:type="dxa"/>
            <w:tcBorders>
              <w:bottom w:val="single" w:sz="4" w:space="0" w:color="auto"/>
            </w:tcBorders>
          </w:tcPr>
          <w:p w:rsidR="00A61242" w:rsidRPr="0032635A" w:rsidRDefault="00A61242" w:rsidP="00A61242">
            <w:r w:rsidRPr="0032635A">
              <w:t>Возникновение и прекращение гражданско-правовых отношений.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4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14</w:t>
            </w:r>
            <w:r w:rsidR="00A61242">
              <w:t>.09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Имущественные и неимущественные права и способы их защиты.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5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17</w:t>
            </w:r>
            <w:r w:rsidR="00A61242">
              <w:t>.09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Понятие и виды сделок. Форма сделок.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6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21</w:t>
            </w:r>
            <w:r w:rsidR="00A61242">
              <w:t>.09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Действительность и недействительность сделки.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7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24</w:t>
            </w:r>
            <w:r w:rsidR="00A61242">
              <w:t>.09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Понятие и значение договора. Классификация договоров.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8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28</w:t>
            </w:r>
            <w:r w:rsidR="00A61242">
              <w:t>.09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Отдельные виды гражданско-правовых договоров.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9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01</w:t>
            </w:r>
            <w:r w:rsidR="00A61242">
              <w:t>.</w:t>
            </w:r>
            <w:r>
              <w:t>10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rPr>
                <w:rStyle w:val="a3"/>
                <w:b w:val="0"/>
              </w:rPr>
              <w:t xml:space="preserve">Наследственное право. 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10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05</w:t>
            </w:r>
            <w:r w:rsidR="00A61242">
              <w:t>.</w:t>
            </w:r>
            <w:r>
              <w:t>10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 xml:space="preserve">Понятие предпринимательской деятельности. 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11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08</w:t>
            </w:r>
            <w:r w:rsidR="00A61242">
              <w:t>.10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 xml:space="preserve">Организационные формы предпринимательства. 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12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12</w:t>
            </w:r>
            <w:r w:rsidR="00A61242">
              <w:t>.10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Государство как субъект экономических отношений.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13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15</w:t>
            </w:r>
            <w:r w:rsidR="00A61242">
              <w:t>.10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Правовые средства государственного регулирования экономики.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14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19</w:t>
            </w:r>
            <w:r w:rsidR="00A61242">
              <w:t>.10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Гражданское право. Повторение.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1701" w:type="dxa"/>
          </w:tcPr>
          <w:p w:rsidR="00A61242" w:rsidRPr="00B9187F" w:rsidRDefault="00A61242" w:rsidP="00A61242"/>
        </w:tc>
        <w:tc>
          <w:tcPr>
            <w:tcW w:w="8790" w:type="dxa"/>
          </w:tcPr>
          <w:p w:rsidR="00A61242" w:rsidRPr="0032635A" w:rsidRDefault="00A61242" w:rsidP="00A61242">
            <w:pPr>
              <w:rPr>
                <w:b/>
              </w:rPr>
            </w:pPr>
            <w:r w:rsidRPr="0032635A">
              <w:rPr>
                <w:b/>
              </w:rPr>
              <w:t>Тема  2. Семейное право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4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15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22</w:t>
            </w:r>
            <w:r w:rsidR="00A61242">
              <w:t>.10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Семья как юридическое понятие. Брак.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16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26</w:t>
            </w:r>
            <w:r w:rsidR="00A61242">
              <w:t>.10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Правовое регулирование отношения супругов.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17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09</w:t>
            </w:r>
            <w:r w:rsidR="00C57E8D">
              <w:t>.</w:t>
            </w:r>
            <w:r w:rsidR="009D7C0C">
              <w:t>11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Права и обязанности родителе</w:t>
            </w:r>
            <w:r w:rsidR="009224BF">
              <w:t xml:space="preserve">й и детей. 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18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12</w:t>
            </w:r>
            <w:r w:rsidR="00C57E8D">
              <w:t>.1</w:t>
            </w:r>
            <w:r w:rsidR="009D7C0C">
              <w:t>1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Лишение, ограничение, восстановление родительских прав.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1701" w:type="dxa"/>
          </w:tcPr>
          <w:p w:rsidR="00A61242" w:rsidRPr="00B9187F" w:rsidRDefault="00A61242" w:rsidP="00A61242"/>
        </w:tc>
        <w:tc>
          <w:tcPr>
            <w:tcW w:w="8790" w:type="dxa"/>
          </w:tcPr>
          <w:p w:rsidR="00A61242" w:rsidRPr="0032635A" w:rsidRDefault="00A61242" w:rsidP="00A61242">
            <w:pPr>
              <w:rPr>
                <w:b/>
              </w:rPr>
            </w:pPr>
            <w:r w:rsidRPr="0032635A">
              <w:rPr>
                <w:b/>
              </w:rPr>
              <w:t>Тема  3. Правовое регулирование трудовых отношений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10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19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16</w:t>
            </w:r>
            <w:r w:rsidR="00A61242">
              <w:t>.11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Понятие трудовых отношений. Работник и работодатель: правовой статус.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20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19</w:t>
            </w:r>
            <w:r w:rsidR="00A61242">
              <w:t>.11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Социальное партнерство в сфере труда.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21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23</w:t>
            </w:r>
            <w:r w:rsidR="00A61242">
              <w:t>.11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Трудовой договор. Порядок заключения и расторжения трудового договора.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22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26</w:t>
            </w:r>
            <w:r w:rsidR="00A61242">
              <w:t>.11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Рабочее время и время отдыха. Заработная плата.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23</w:t>
            </w:r>
          </w:p>
        </w:tc>
        <w:tc>
          <w:tcPr>
            <w:tcW w:w="1701" w:type="dxa"/>
          </w:tcPr>
          <w:p w:rsidR="00A61242" w:rsidRPr="00B9187F" w:rsidRDefault="006B4251" w:rsidP="006B4251">
            <w:r>
              <w:t>30</w:t>
            </w:r>
            <w:r w:rsidR="00A61242">
              <w:t>.1</w:t>
            </w:r>
            <w:r>
              <w:t>1</w:t>
            </w:r>
          </w:p>
        </w:tc>
        <w:tc>
          <w:tcPr>
            <w:tcW w:w="8790" w:type="dxa"/>
          </w:tcPr>
          <w:p w:rsidR="00A61242" w:rsidRPr="0032635A" w:rsidRDefault="00A61242" w:rsidP="00A61242">
            <w:pPr>
              <w:rPr>
                <w:b/>
              </w:rPr>
            </w:pPr>
            <w:r w:rsidRPr="0032635A">
              <w:rPr>
                <w:rStyle w:val="a3"/>
                <w:b w:val="0"/>
              </w:rPr>
              <w:t>Дисциплина труда.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24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03</w:t>
            </w:r>
            <w:r w:rsidR="00A61242">
              <w:t>.1</w:t>
            </w:r>
            <w:r w:rsidR="009D7C0C">
              <w:t>2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Охрана труда. Профессиональные союзы.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25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07</w:t>
            </w:r>
            <w:r w:rsidR="00A61242">
              <w:t>.12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Трудовые споры и порядок их рас</w:t>
            </w:r>
            <w:r w:rsidR="009224BF">
              <w:t xml:space="preserve">смотрения. 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lastRenderedPageBreak/>
              <w:t>26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10</w:t>
            </w:r>
            <w:r w:rsidR="00A61242">
              <w:t>.12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Понятие права социальной защиты и обеспечения.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27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14</w:t>
            </w:r>
            <w:r w:rsidR="00A61242">
              <w:t>.12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Виды социальной защиты и обеспечения.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28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17</w:t>
            </w:r>
            <w:r w:rsidR="00A61242">
              <w:t>.12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Правовое регулирование трудовых отношений. Повторение.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1701" w:type="dxa"/>
          </w:tcPr>
          <w:p w:rsidR="00A61242" w:rsidRPr="00B9187F" w:rsidRDefault="00A61242" w:rsidP="00A61242"/>
        </w:tc>
        <w:tc>
          <w:tcPr>
            <w:tcW w:w="8790" w:type="dxa"/>
          </w:tcPr>
          <w:p w:rsidR="00A61242" w:rsidRPr="0032635A" w:rsidRDefault="00A61242" w:rsidP="00A61242">
            <w:pPr>
              <w:rPr>
                <w:b/>
              </w:rPr>
            </w:pPr>
            <w:r w:rsidRPr="0032635A">
              <w:rPr>
                <w:b/>
              </w:rPr>
              <w:t>Тема  4. Административное право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4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29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21</w:t>
            </w:r>
            <w:r w:rsidR="00A61242">
              <w:t>.12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Понятие административного права.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30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24</w:t>
            </w:r>
            <w:r w:rsidR="00A61242">
              <w:t>.12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Органы исполнительной власти. Государственные служащие.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31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11</w:t>
            </w:r>
            <w:r w:rsidR="00C57E8D">
              <w:t>.</w:t>
            </w:r>
            <w:r w:rsidR="009D7C0C">
              <w:t>01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Основания административной ответственности.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32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14</w:t>
            </w:r>
            <w:r w:rsidR="00C57E8D">
              <w:t>.</w:t>
            </w:r>
            <w:r w:rsidR="009D7C0C">
              <w:t>01</w:t>
            </w:r>
          </w:p>
        </w:tc>
        <w:tc>
          <w:tcPr>
            <w:tcW w:w="8790" w:type="dxa"/>
          </w:tcPr>
          <w:p w:rsidR="00A61242" w:rsidRPr="0032635A" w:rsidRDefault="00A61242" w:rsidP="00A61242">
            <w:pPr>
              <w:pStyle w:val="body"/>
            </w:pPr>
            <w:r w:rsidRPr="0032635A">
              <w:t>Производство по делам об административной ответств</w:t>
            </w:r>
            <w:r w:rsidR="009224BF">
              <w:t xml:space="preserve">енности. 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1701" w:type="dxa"/>
          </w:tcPr>
          <w:p w:rsidR="00A61242" w:rsidRPr="00B9187F" w:rsidRDefault="00A61242" w:rsidP="00A61242"/>
        </w:tc>
        <w:tc>
          <w:tcPr>
            <w:tcW w:w="8790" w:type="dxa"/>
          </w:tcPr>
          <w:p w:rsidR="00A61242" w:rsidRPr="0032635A" w:rsidRDefault="00A61242" w:rsidP="00A61242">
            <w:pPr>
              <w:rPr>
                <w:b/>
              </w:rPr>
            </w:pPr>
            <w:r w:rsidRPr="0032635A">
              <w:rPr>
                <w:b/>
              </w:rPr>
              <w:t>Тема  5. Уголовное право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6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33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18</w:t>
            </w:r>
            <w:r w:rsidR="00A61242">
              <w:t>.01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Понятие и задачи уголовного права. Принципы уголовного права.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34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21</w:t>
            </w:r>
            <w:r w:rsidR="00A61242">
              <w:t>.01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Уголовный закон и его действие.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35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25</w:t>
            </w:r>
            <w:r w:rsidR="00C57E8D">
              <w:t>.01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Понятие преступления. Виды преступлений.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36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28</w:t>
            </w:r>
            <w:r w:rsidR="00C57E8D">
              <w:t>.01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Понятие и цели наказания. Виды наказаний.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37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01</w:t>
            </w:r>
            <w:r w:rsidR="00C57E8D">
              <w:t>.0</w:t>
            </w:r>
            <w:r w:rsidR="00540FC5">
              <w:t>2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Ответственность несовершеннолетних.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38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04</w:t>
            </w:r>
            <w:r w:rsidR="00C57E8D">
              <w:t>.0</w:t>
            </w:r>
            <w:r w:rsidR="009D7C0C">
              <w:t>2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Уголовное право. Повторение.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A61242" w:rsidRPr="00B9187F" w:rsidRDefault="00A61242" w:rsidP="00A61242"/>
        </w:tc>
        <w:tc>
          <w:tcPr>
            <w:tcW w:w="8790" w:type="dxa"/>
          </w:tcPr>
          <w:p w:rsidR="00A61242" w:rsidRPr="0032635A" w:rsidRDefault="00A61242" w:rsidP="00A61242">
            <w:pPr>
              <w:rPr>
                <w:b/>
              </w:rPr>
            </w:pPr>
            <w:r w:rsidRPr="0032635A">
              <w:rPr>
                <w:b/>
              </w:rPr>
              <w:t>Тема  6. Экологическое право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4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39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08</w:t>
            </w:r>
            <w:r w:rsidR="00A61242">
              <w:t>.02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Понятие экологического права. Структурный характер экологического права.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40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11</w:t>
            </w:r>
            <w:r w:rsidR="00A61242">
              <w:t>.02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Право на благоприятную окружающую среду. Способы защиты экологического права.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41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15</w:t>
            </w:r>
            <w:r w:rsidR="00A61242">
              <w:t>.02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Понятие экологического правонарушения. Юридическая ответственность за экологические правонарушения.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42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18</w:t>
            </w:r>
            <w:r w:rsidR="00A61242">
              <w:t>.02</w:t>
            </w:r>
          </w:p>
        </w:tc>
        <w:tc>
          <w:tcPr>
            <w:tcW w:w="8790" w:type="dxa"/>
          </w:tcPr>
          <w:p w:rsidR="00A61242" w:rsidRPr="0032635A" w:rsidRDefault="00A61242" w:rsidP="00A61242">
            <w:pPr>
              <w:pStyle w:val="body"/>
            </w:pPr>
            <w:r w:rsidRPr="0032635A">
              <w:t>Виды ответственности за экологические право</w:t>
            </w:r>
            <w:r w:rsidR="009224BF">
              <w:t xml:space="preserve">нарушения. 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1701" w:type="dxa"/>
          </w:tcPr>
          <w:p w:rsidR="00A61242" w:rsidRPr="00B9187F" w:rsidRDefault="00A61242" w:rsidP="00A61242"/>
        </w:tc>
        <w:tc>
          <w:tcPr>
            <w:tcW w:w="8790" w:type="dxa"/>
          </w:tcPr>
          <w:p w:rsidR="00A61242" w:rsidRPr="0032635A" w:rsidRDefault="00A61242" w:rsidP="00A61242">
            <w:pPr>
              <w:rPr>
                <w:b/>
              </w:rPr>
            </w:pPr>
            <w:r w:rsidRPr="0032635A">
              <w:rPr>
                <w:b/>
              </w:rPr>
              <w:t>Тема  7. Международное право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6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43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22</w:t>
            </w:r>
            <w:r w:rsidR="00C57E8D">
              <w:t>.02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Понятие международного права. Субъекты международного права.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44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25</w:t>
            </w:r>
            <w:r w:rsidR="00C57E8D">
              <w:t>.02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Источники международн</w:t>
            </w:r>
            <w:r w:rsidR="009224BF">
              <w:t xml:space="preserve">ого права. 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45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01</w:t>
            </w:r>
            <w:r w:rsidR="00C57E8D">
              <w:t>.0</w:t>
            </w:r>
            <w:r w:rsidR="00540FC5">
              <w:t>3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Права человека как отрасль современного международного права.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46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04</w:t>
            </w:r>
            <w:r w:rsidR="00C57E8D">
              <w:t>.0</w:t>
            </w:r>
            <w:r w:rsidR="009D7C0C">
              <w:t>3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Международные документы о правах человека. Защита прав человека в условиях мирного времени.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47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08</w:t>
            </w:r>
            <w:r w:rsidR="00A61242">
              <w:t>.03</w:t>
            </w:r>
          </w:p>
        </w:tc>
        <w:tc>
          <w:tcPr>
            <w:tcW w:w="8790" w:type="dxa"/>
          </w:tcPr>
          <w:p w:rsidR="00A61242" w:rsidRPr="0032635A" w:rsidRDefault="00A61242" w:rsidP="00A61242">
            <w:pPr>
              <w:rPr>
                <w:b/>
              </w:rPr>
            </w:pPr>
            <w:r w:rsidRPr="0032635A">
              <w:rPr>
                <w:rStyle w:val="a3"/>
                <w:b w:val="0"/>
              </w:rPr>
              <w:t xml:space="preserve">Права человека и гуманитарное право. 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48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11</w:t>
            </w:r>
            <w:r w:rsidR="00A61242">
              <w:t>.03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Международное право. Повторение.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1701" w:type="dxa"/>
          </w:tcPr>
          <w:p w:rsidR="00A61242" w:rsidRPr="00B9187F" w:rsidRDefault="00A61242" w:rsidP="00A61242"/>
        </w:tc>
        <w:tc>
          <w:tcPr>
            <w:tcW w:w="8790" w:type="dxa"/>
          </w:tcPr>
          <w:p w:rsidR="00A61242" w:rsidRPr="0032635A" w:rsidRDefault="00A61242" w:rsidP="00A61242">
            <w:pPr>
              <w:rPr>
                <w:b/>
              </w:rPr>
            </w:pPr>
            <w:r w:rsidRPr="0032635A">
              <w:rPr>
                <w:b/>
              </w:rPr>
              <w:t>Тема  8. Процессуальное право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8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49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15</w:t>
            </w:r>
            <w:r w:rsidR="00A61242">
              <w:t>.03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Понятие процессуального права. Основные принципы гражданского процесса.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50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18</w:t>
            </w:r>
            <w:r w:rsidR="00A61242">
              <w:t>.03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 xml:space="preserve">Участники гражданского процесса. Прохождение дела в суде. 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51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22</w:t>
            </w:r>
            <w:r w:rsidR="00C57E8D">
              <w:t>.03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rPr>
                <w:rStyle w:val="a3"/>
                <w:b w:val="0"/>
              </w:rPr>
              <w:t>Арбитражный процесс.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lastRenderedPageBreak/>
              <w:t>52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01</w:t>
            </w:r>
            <w:r w:rsidR="00C57E8D">
              <w:t>.0</w:t>
            </w:r>
            <w:r>
              <w:t>4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Основные принципы и участники процесса. Меры процессуального принуждения.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53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05</w:t>
            </w:r>
            <w:r w:rsidR="00A61242">
              <w:t>.04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Судебное произ</w:t>
            </w:r>
            <w:r w:rsidR="009224BF">
              <w:t xml:space="preserve">водство. 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54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08</w:t>
            </w:r>
            <w:r w:rsidR="00A61242">
              <w:t>.04</w:t>
            </w:r>
          </w:p>
        </w:tc>
        <w:tc>
          <w:tcPr>
            <w:tcW w:w="8790" w:type="dxa"/>
          </w:tcPr>
          <w:p w:rsidR="00A61242" w:rsidRPr="0032635A" w:rsidRDefault="00A61242" w:rsidP="00A61242">
            <w:pPr>
              <w:rPr>
                <w:b/>
              </w:rPr>
            </w:pPr>
            <w:r w:rsidRPr="0032635A">
              <w:rPr>
                <w:rStyle w:val="a3"/>
                <w:b w:val="0"/>
              </w:rPr>
              <w:t xml:space="preserve">Административная юрисдикция. 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55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12</w:t>
            </w:r>
            <w:r w:rsidR="00A61242">
              <w:t>.04</w:t>
            </w:r>
          </w:p>
        </w:tc>
        <w:tc>
          <w:tcPr>
            <w:tcW w:w="8790" w:type="dxa"/>
          </w:tcPr>
          <w:p w:rsidR="00A61242" w:rsidRPr="0032635A" w:rsidRDefault="00A61242" w:rsidP="00A61242">
            <w:pPr>
              <w:rPr>
                <w:b/>
              </w:rPr>
            </w:pPr>
            <w:r w:rsidRPr="0032635A">
              <w:rPr>
                <w:rStyle w:val="a3"/>
                <w:b w:val="0"/>
              </w:rPr>
              <w:t>Конституционное судопроизводство.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56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15</w:t>
            </w:r>
            <w:r w:rsidR="00A61242">
              <w:t>.04</w:t>
            </w:r>
          </w:p>
        </w:tc>
        <w:tc>
          <w:tcPr>
            <w:tcW w:w="8790" w:type="dxa"/>
          </w:tcPr>
          <w:p w:rsidR="00A61242" w:rsidRPr="0032635A" w:rsidRDefault="00A61242" w:rsidP="00A61242">
            <w:pPr>
              <w:rPr>
                <w:rStyle w:val="a3"/>
                <w:b w:val="0"/>
              </w:rPr>
            </w:pPr>
            <w:r w:rsidRPr="0032635A">
              <w:t>Процессуальное право. Повторение.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57</w:t>
            </w:r>
          </w:p>
        </w:tc>
        <w:tc>
          <w:tcPr>
            <w:tcW w:w="1701" w:type="dxa"/>
          </w:tcPr>
          <w:p w:rsidR="00A61242" w:rsidRPr="00B9187F" w:rsidRDefault="006B4251" w:rsidP="009D7C0C">
            <w:r>
              <w:t>19</w:t>
            </w:r>
            <w:r w:rsidR="00A61242">
              <w:t>.04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Профессиональное юридическое образование. Повторение.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58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22</w:t>
            </w:r>
            <w:r w:rsidR="00A61242">
              <w:t>.04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Основные юридические профессии. Повторение.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59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26</w:t>
            </w:r>
            <w:r w:rsidR="00646D6A">
              <w:t>.04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Особенности профессиональной юридической деятельности. Повторение.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60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29</w:t>
            </w:r>
            <w:r w:rsidR="00646D6A">
              <w:t>.04</w:t>
            </w:r>
          </w:p>
        </w:tc>
        <w:tc>
          <w:tcPr>
            <w:tcW w:w="8790" w:type="dxa"/>
          </w:tcPr>
          <w:p w:rsidR="00A61242" w:rsidRPr="0032635A" w:rsidRDefault="00A61242" w:rsidP="00A61242">
            <w:pPr>
              <w:pStyle w:val="body"/>
            </w:pPr>
            <w:r w:rsidRPr="0032635A">
              <w:t>Профессиональная этика юриста. Повторение.</w:t>
            </w:r>
          </w:p>
        </w:tc>
        <w:tc>
          <w:tcPr>
            <w:tcW w:w="141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61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03</w:t>
            </w:r>
            <w:r w:rsidR="00646D6A">
              <w:t>.0</w:t>
            </w:r>
            <w:r w:rsidR="009D7C0C">
              <w:t>5</w:t>
            </w:r>
          </w:p>
        </w:tc>
        <w:tc>
          <w:tcPr>
            <w:tcW w:w="8790" w:type="dxa"/>
          </w:tcPr>
          <w:p w:rsidR="00A61242" w:rsidRPr="0032635A" w:rsidRDefault="00A61242" w:rsidP="00A61242">
            <w:pPr>
              <w:pStyle w:val="body"/>
            </w:pPr>
            <w:r w:rsidRPr="0032635A">
              <w:t>Право в нашей жизни. Решение правовых задач.</w:t>
            </w:r>
          </w:p>
        </w:tc>
        <w:tc>
          <w:tcPr>
            <w:tcW w:w="1417" w:type="dxa"/>
          </w:tcPr>
          <w:p w:rsidR="00A61242" w:rsidRPr="0032635A" w:rsidRDefault="006E499C" w:rsidP="00A6124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62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06</w:t>
            </w:r>
            <w:r w:rsidR="00646D6A">
              <w:t>.0</w:t>
            </w:r>
            <w:r w:rsidR="009D7C0C">
              <w:t>5</w:t>
            </w:r>
          </w:p>
        </w:tc>
        <w:tc>
          <w:tcPr>
            <w:tcW w:w="8790" w:type="dxa"/>
          </w:tcPr>
          <w:p w:rsidR="00A61242" w:rsidRPr="0032635A" w:rsidRDefault="00A61242" w:rsidP="00A61242">
            <w:pPr>
              <w:rPr>
                <w:color w:val="FF0000"/>
              </w:rPr>
            </w:pPr>
            <w:r w:rsidRPr="0032635A">
              <w:t>Отработка заданий ЕГЭ по обществознанию по теме «Гражданское и семейное право».</w:t>
            </w:r>
          </w:p>
        </w:tc>
        <w:tc>
          <w:tcPr>
            <w:tcW w:w="1417" w:type="dxa"/>
          </w:tcPr>
          <w:p w:rsidR="00A61242" w:rsidRPr="0032635A" w:rsidRDefault="006E499C" w:rsidP="00A6124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63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10</w:t>
            </w:r>
            <w:r w:rsidR="00A61242">
              <w:t>.05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Отработка заданий ЕГЭ по обществознанию по теме «Трудовое и административное право».</w:t>
            </w:r>
          </w:p>
        </w:tc>
        <w:tc>
          <w:tcPr>
            <w:tcW w:w="1417" w:type="dxa"/>
          </w:tcPr>
          <w:p w:rsidR="00A61242" w:rsidRPr="0032635A" w:rsidRDefault="006E499C" w:rsidP="00A6124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64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13</w:t>
            </w:r>
            <w:r w:rsidR="00A61242">
              <w:t>.05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Отработка заданий ЕГЭ по обществознанию по теме «Уголовное и процессуальное право».</w:t>
            </w:r>
          </w:p>
        </w:tc>
        <w:tc>
          <w:tcPr>
            <w:tcW w:w="1417" w:type="dxa"/>
          </w:tcPr>
          <w:p w:rsidR="00A61242" w:rsidRPr="0032635A" w:rsidRDefault="006E499C" w:rsidP="00A6124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65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17</w:t>
            </w:r>
            <w:r w:rsidR="00A61242">
              <w:t>.05</w:t>
            </w:r>
          </w:p>
        </w:tc>
        <w:tc>
          <w:tcPr>
            <w:tcW w:w="8790" w:type="dxa"/>
          </w:tcPr>
          <w:p w:rsidR="00A61242" w:rsidRPr="0032635A" w:rsidRDefault="00A61242" w:rsidP="00A61242">
            <w:r w:rsidRPr="0032635A">
              <w:t>Отработка заданий ЕГЭ по обществознанию по теме «Экологическое и международное право».</w:t>
            </w:r>
          </w:p>
        </w:tc>
        <w:tc>
          <w:tcPr>
            <w:tcW w:w="1417" w:type="dxa"/>
          </w:tcPr>
          <w:p w:rsidR="00A61242" w:rsidRPr="0032635A" w:rsidRDefault="006E499C" w:rsidP="00A6124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66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20</w:t>
            </w:r>
            <w:r w:rsidR="00A61242">
              <w:t>.05</w:t>
            </w:r>
          </w:p>
        </w:tc>
        <w:tc>
          <w:tcPr>
            <w:tcW w:w="8790" w:type="dxa"/>
          </w:tcPr>
          <w:p w:rsidR="00A61242" w:rsidRPr="0032635A" w:rsidRDefault="00D45C12" w:rsidP="00A61242">
            <w:pPr>
              <w:pStyle w:val="body"/>
            </w:pPr>
            <w:r>
              <w:t>Отработка заданий части 1</w:t>
            </w:r>
            <w:r w:rsidR="00A61242" w:rsidRPr="0032635A">
              <w:t xml:space="preserve"> ЕГЭ по обществознанию</w:t>
            </w:r>
            <w:r w:rsidR="00A336D9">
              <w:t xml:space="preserve"> по теме "Право"</w:t>
            </w:r>
            <w:r w:rsidR="00A61242" w:rsidRPr="0032635A">
              <w:t>.</w:t>
            </w:r>
          </w:p>
        </w:tc>
        <w:tc>
          <w:tcPr>
            <w:tcW w:w="1417" w:type="dxa"/>
          </w:tcPr>
          <w:p w:rsidR="00A61242" w:rsidRPr="0032635A" w:rsidRDefault="006E499C" w:rsidP="00A6124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67</w:t>
            </w:r>
          </w:p>
        </w:tc>
        <w:tc>
          <w:tcPr>
            <w:tcW w:w="1701" w:type="dxa"/>
          </w:tcPr>
          <w:p w:rsidR="00A61242" w:rsidRPr="00B9187F" w:rsidRDefault="006B4251" w:rsidP="00A61242">
            <w:r>
              <w:t>24</w:t>
            </w:r>
            <w:r w:rsidR="00A61242">
              <w:t>.05</w:t>
            </w:r>
          </w:p>
        </w:tc>
        <w:tc>
          <w:tcPr>
            <w:tcW w:w="8790" w:type="dxa"/>
          </w:tcPr>
          <w:p w:rsidR="00A61242" w:rsidRPr="0032635A" w:rsidRDefault="00D45C12" w:rsidP="00A61242">
            <w:pPr>
              <w:pStyle w:val="body"/>
            </w:pPr>
            <w:r>
              <w:t>Отработка заданий части 2</w:t>
            </w:r>
            <w:r w:rsidR="00A61242" w:rsidRPr="0032635A">
              <w:t xml:space="preserve"> ЕГЭ по обществознанию</w:t>
            </w:r>
            <w:r w:rsidR="00A336D9">
              <w:t xml:space="preserve"> по теме "Право"</w:t>
            </w:r>
            <w:r w:rsidR="00A336D9" w:rsidRPr="0032635A">
              <w:t>.</w:t>
            </w:r>
          </w:p>
        </w:tc>
        <w:tc>
          <w:tcPr>
            <w:tcW w:w="1417" w:type="dxa"/>
          </w:tcPr>
          <w:p w:rsidR="00A61242" w:rsidRPr="0032635A" w:rsidRDefault="006E499C" w:rsidP="00A6124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  <w:r w:rsidRPr="0032635A"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  <w:tr w:rsidR="00A61242" w:rsidRPr="0032635A" w:rsidTr="00A64F4B">
        <w:trPr>
          <w:trHeight w:val="87"/>
        </w:trPr>
        <w:tc>
          <w:tcPr>
            <w:tcW w:w="674" w:type="dxa"/>
          </w:tcPr>
          <w:p w:rsidR="00A61242" w:rsidRPr="0032635A" w:rsidRDefault="00A61242" w:rsidP="00A61242">
            <w:pPr>
              <w:jc w:val="center"/>
            </w:pPr>
            <w:r w:rsidRPr="0032635A">
              <w:t>68</w:t>
            </w:r>
          </w:p>
        </w:tc>
        <w:tc>
          <w:tcPr>
            <w:tcW w:w="1701" w:type="dxa"/>
          </w:tcPr>
          <w:p w:rsidR="00A61242" w:rsidRPr="00B9187F" w:rsidRDefault="009224BF" w:rsidP="00A61242">
            <w:r>
              <w:t>25</w:t>
            </w:r>
            <w:r w:rsidR="00A61242">
              <w:t>.05</w:t>
            </w:r>
          </w:p>
        </w:tc>
        <w:tc>
          <w:tcPr>
            <w:tcW w:w="8790" w:type="dxa"/>
          </w:tcPr>
          <w:p w:rsidR="00A61242" w:rsidRPr="0032635A" w:rsidRDefault="00D45C12" w:rsidP="00A61242">
            <w:pPr>
              <w:pStyle w:val="body"/>
            </w:pPr>
            <w:r>
              <w:t>Отработка заданий части 2</w:t>
            </w:r>
            <w:r w:rsidR="00A61242" w:rsidRPr="0032635A">
              <w:t xml:space="preserve"> ЕГЭ по обществознанию</w:t>
            </w:r>
            <w:r w:rsidR="00A336D9">
              <w:t xml:space="preserve"> по теме "Право"</w:t>
            </w:r>
            <w:r w:rsidR="00A336D9" w:rsidRPr="0032635A">
              <w:t>.</w:t>
            </w:r>
          </w:p>
        </w:tc>
        <w:tc>
          <w:tcPr>
            <w:tcW w:w="1417" w:type="dxa"/>
          </w:tcPr>
          <w:p w:rsidR="00A61242" w:rsidRPr="0032635A" w:rsidRDefault="006E499C" w:rsidP="00A61242">
            <w:pPr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567" w:type="dxa"/>
          </w:tcPr>
          <w:p w:rsidR="00A61242" w:rsidRPr="0032635A" w:rsidRDefault="00A61242" w:rsidP="00A61242">
            <w:pPr>
              <w:jc w:val="center"/>
            </w:pPr>
          </w:p>
        </w:tc>
        <w:tc>
          <w:tcPr>
            <w:tcW w:w="995" w:type="dxa"/>
          </w:tcPr>
          <w:p w:rsidR="00A61242" w:rsidRPr="0032635A" w:rsidRDefault="00A61242" w:rsidP="00A61242">
            <w:pPr>
              <w:jc w:val="center"/>
            </w:pPr>
          </w:p>
        </w:tc>
      </w:tr>
    </w:tbl>
    <w:p w:rsidR="00A64F4B" w:rsidRDefault="00A64F4B" w:rsidP="003F611D">
      <w:pPr>
        <w:jc w:val="center"/>
        <w:rPr>
          <w:rStyle w:val="a3"/>
          <w:sz w:val="28"/>
        </w:rPr>
      </w:pPr>
    </w:p>
    <w:p w:rsidR="00A64F4B" w:rsidRDefault="00A64F4B" w:rsidP="003F611D">
      <w:pPr>
        <w:jc w:val="center"/>
        <w:rPr>
          <w:rStyle w:val="a3"/>
          <w:sz w:val="28"/>
        </w:rPr>
      </w:pPr>
    </w:p>
    <w:p w:rsidR="00A64F4B" w:rsidRDefault="00A64F4B" w:rsidP="003F611D">
      <w:pPr>
        <w:jc w:val="center"/>
        <w:rPr>
          <w:rStyle w:val="a3"/>
          <w:sz w:val="28"/>
        </w:rPr>
      </w:pPr>
    </w:p>
    <w:p w:rsidR="00A64F4B" w:rsidRDefault="00A64F4B" w:rsidP="003F611D">
      <w:pPr>
        <w:jc w:val="center"/>
        <w:rPr>
          <w:rStyle w:val="a3"/>
          <w:sz w:val="28"/>
        </w:rPr>
      </w:pPr>
    </w:p>
    <w:p w:rsidR="00A64F4B" w:rsidRDefault="00A64F4B" w:rsidP="003F611D">
      <w:pPr>
        <w:jc w:val="center"/>
        <w:rPr>
          <w:rStyle w:val="a3"/>
          <w:sz w:val="28"/>
        </w:rPr>
      </w:pPr>
    </w:p>
    <w:p w:rsidR="00A64F4B" w:rsidRDefault="00A64F4B" w:rsidP="003F611D">
      <w:pPr>
        <w:jc w:val="center"/>
        <w:rPr>
          <w:rStyle w:val="a3"/>
          <w:sz w:val="28"/>
        </w:rPr>
      </w:pPr>
    </w:p>
    <w:p w:rsidR="00A61242" w:rsidRDefault="00A61242" w:rsidP="003F611D">
      <w:pPr>
        <w:jc w:val="center"/>
        <w:rPr>
          <w:rStyle w:val="a3"/>
          <w:sz w:val="28"/>
        </w:rPr>
      </w:pPr>
    </w:p>
    <w:p w:rsidR="0032635A" w:rsidRDefault="0032635A" w:rsidP="003F611D">
      <w:pPr>
        <w:jc w:val="center"/>
        <w:rPr>
          <w:rStyle w:val="a3"/>
          <w:sz w:val="28"/>
        </w:rPr>
      </w:pPr>
    </w:p>
    <w:p w:rsidR="0032635A" w:rsidRDefault="0032635A" w:rsidP="003F611D">
      <w:pPr>
        <w:jc w:val="center"/>
        <w:rPr>
          <w:rStyle w:val="a3"/>
          <w:sz w:val="28"/>
        </w:rPr>
      </w:pPr>
    </w:p>
    <w:p w:rsidR="00A64F4B" w:rsidRDefault="00A64F4B" w:rsidP="00F138EF">
      <w:pPr>
        <w:rPr>
          <w:rStyle w:val="a3"/>
          <w:sz w:val="28"/>
        </w:rPr>
      </w:pPr>
    </w:p>
    <w:p w:rsidR="009224BF" w:rsidRDefault="009224BF" w:rsidP="003F611D">
      <w:pPr>
        <w:jc w:val="center"/>
        <w:rPr>
          <w:rStyle w:val="a3"/>
          <w:sz w:val="28"/>
        </w:rPr>
      </w:pPr>
    </w:p>
    <w:p w:rsidR="00F9491A" w:rsidRPr="005922E1" w:rsidRDefault="00F9491A" w:rsidP="003F611D">
      <w:pPr>
        <w:jc w:val="center"/>
        <w:rPr>
          <w:rStyle w:val="a3"/>
          <w:sz w:val="28"/>
        </w:rPr>
      </w:pPr>
      <w:r w:rsidRPr="005922E1">
        <w:rPr>
          <w:rStyle w:val="a3"/>
          <w:sz w:val="28"/>
        </w:rPr>
        <w:lastRenderedPageBreak/>
        <w:t>Формы и средства контроля</w:t>
      </w:r>
    </w:p>
    <w:p w:rsidR="0015590F" w:rsidRDefault="0015590F" w:rsidP="00F9491A">
      <w:pPr>
        <w:spacing w:before="60"/>
        <w:ind w:right="237"/>
        <w:rPr>
          <w:b/>
          <w:snapToGrid w:val="0"/>
          <w:sz w:val="28"/>
          <w:szCs w:val="28"/>
        </w:rPr>
      </w:pPr>
    </w:p>
    <w:p w:rsidR="00F9491A" w:rsidRDefault="00F9491A" w:rsidP="00F9491A">
      <w:pPr>
        <w:spacing w:before="60"/>
        <w:ind w:right="237" w:firstLine="708"/>
        <w:rPr>
          <w:b/>
          <w:snapToGrid w:val="0"/>
          <w:szCs w:val="28"/>
        </w:rPr>
      </w:pPr>
      <w:r w:rsidRPr="00F9491A">
        <w:rPr>
          <w:b/>
          <w:snapToGrid w:val="0"/>
          <w:szCs w:val="28"/>
        </w:rPr>
        <w:t>Урочные</w:t>
      </w:r>
    </w:p>
    <w:p w:rsidR="00F9491A" w:rsidRDefault="00F9491A" w:rsidP="00F9491A">
      <w:pPr>
        <w:pStyle w:val="a5"/>
        <w:numPr>
          <w:ilvl w:val="0"/>
          <w:numId w:val="6"/>
        </w:numPr>
        <w:spacing w:before="60"/>
        <w:ind w:right="237"/>
        <w:rPr>
          <w:snapToGrid w:val="0"/>
          <w:szCs w:val="28"/>
        </w:rPr>
      </w:pPr>
      <w:r w:rsidRPr="00F9491A">
        <w:rPr>
          <w:snapToGrid w:val="0"/>
          <w:szCs w:val="28"/>
        </w:rPr>
        <w:t>работа с документами</w:t>
      </w:r>
    </w:p>
    <w:p w:rsidR="00F9491A" w:rsidRPr="00F9491A" w:rsidRDefault="00F9491A" w:rsidP="00F9491A">
      <w:pPr>
        <w:pStyle w:val="a5"/>
        <w:numPr>
          <w:ilvl w:val="0"/>
          <w:numId w:val="6"/>
        </w:numPr>
        <w:spacing w:before="60"/>
        <w:ind w:right="237"/>
        <w:rPr>
          <w:snapToGrid w:val="0"/>
          <w:szCs w:val="28"/>
        </w:rPr>
      </w:pPr>
      <w:r>
        <w:rPr>
          <w:snapToGrid w:val="0"/>
          <w:szCs w:val="28"/>
        </w:rPr>
        <w:t>решение практических задач</w:t>
      </w:r>
    </w:p>
    <w:p w:rsidR="00DF345F" w:rsidRPr="00DF345F" w:rsidRDefault="00F9491A" w:rsidP="00DF345F">
      <w:pPr>
        <w:pStyle w:val="a5"/>
        <w:numPr>
          <w:ilvl w:val="0"/>
          <w:numId w:val="6"/>
        </w:numPr>
        <w:spacing w:before="60"/>
        <w:ind w:right="237"/>
        <w:rPr>
          <w:rStyle w:val="a3"/>
          <w:bCs w:val="0"/>
          <w:snapToGrid w:val="0"/>
          <w:szCs w:val="28"/>
        </w:rPr>
      </w:pPr>
      <w:r>
        <w:rPr>
          <w:snapToGrid w:val="0"/>
          <w:szCs w:val="28"/>
        </w:rPr>
        <w:t>тестирование</w:t>
      </w:r>
    </w:p>
    <w:p w:rsidR="00DF345F" w:rsidRPr="00B963A0" w:rsidRDefault="00DF345F" w:rsidP="00DF345F">
      <w:pPr>
        <w:pStyle w:val="a5"/>
        <w:numPr>
          <w:ilvl w:val="0"/>
          <w:numId w:val="7"/>
        </w:numPr>
        <w:jc w:val="both"/>
        <w:rPr>
          <w:rStyle w:val="a3"/>
          <w:b w:val="0"/>
        </w:rPr>
      </w:pPr>
      <w:r w:rsidRPr="00B963A0">
        <w:rPr>
          <w:rStyle w:val="a3"/>
          <w:b w:val="0"/>
        </w:rPr>
        <w:t>фронтальная аналитическая беседа</w:t>
      </w:r>
    </w:p>
    <w:p w:rsidR="00DF345F" w:rsidRPr="00B963A0" w:rsidRDefault="00DF345F" w:rsidP="00DF345F">
      <w:pPr>
        <w:pStyle w:val="a5"/>
        <w:numPr>
          <w:ilvl w:val="0"/>
          <w:numId w:val="7"/>
        </w:numPr>
        <w:jc w:val="both"/>
        <w:rPr>
          <w:rStyle w:val="a3"/>
          <w:b w:val="0"/>
        </w:rPr>
      </w:pPr>
      <w:r>
        <w:rPr>
          <w:rStyle w:val="a3"/>
          <w:b w:val="0"/>
        </w:rPr>
        <w:t>составление плана по теме</w:t>
      </w:r>
    </w:p>
    <w:p w:rsidR="00DF345F" w:rsidRPr="00B963A0" w:rsidRDefault="00DF345F" w:rsidP="00DF345F">
      <w:pPr>
        <w:pStyle w:val="a5"/>
        <w:numPr>
          <w:ilvl w:val="0"/>
          <w:numId w:val="7"/>
        </w:numPr>
        <w:jc w:val="both"/>
        <w:rPr>
          <w:rStyle w:val="a3"/>
          <w:b w:val="0"/>
        </w:rPr>
      </w:pPr>
      <w:r w:rsidRPr="00B963A0">
        <w:rPr>
          <w:rStyle w:val="a3"/>
          <w:b w:val="0"/>
        </w:rPr>
        <w:t>самостоятельные работы, в том числе индивидуальные и дифференцированные</w:t>
      </w:r>
    </w:p>
    <w:p w:rsidR="00DF345F" w:rsidRPr="00B963A0" w:rsidRDefault="00DF345F" w:rsidP="00DF345F">
      <w:pPr>
        <w:pStyle w:val="a5"/>
        <w:numPr>
          <w:ilvl w:val="0"/>
          <w:numId w:val="7"/>
        </w:numPr>
        <w:jc w:val="both"/>
        <w:rPr>
          <w:rStyle w:val="a3"/>
          <w:b w:val="0"/>
        </w:rPr>
      </w:pPr>
      <w:r w:rsidRPr="00B963A0">
        <w:rPr>
          <w:rStyle w:val="a3"/>
          <w:b w:val="0"/>
        </w:rPr>
        <w:t>практические раб</w:t>
      </w:r>
      <w:r>
        <w:rPr>
          <w:rStyle w:val="a3"/>
          <w:b w:val="0"/>
        </w:rPr>
        <w:t>оты (работа с заданиями повышенной сложности)</w:t>
      </w:r>
    </w:p>
    <w:p w:rsidR="00DF345F" w:rsidRPr="00B963A0" w:rsidRDefault="00DF345F" w:rsidP="00DF345F">
      <w:pPr>
        <w:pStyle w:val="a5"/>
        <w:numPr>
          <w:ilvl w:val="0"/>
          <w:numId w:val="7"/>
        </w:numPr>
        <w:jc w:val="both"/>
        <w:rPr>
          <w:rStyle w:val="a3"/>
          <w:b w:val="0"/>
        </w:rPr>
      </w:pPr>
      <w:r w:rsidRPr="00B963A0">
        <w:rPr>
          <w:rStyle w:val="a3"/>
          <w:b w:val="0"/>
        </w:rPr>
        <w:t>терминологические диктанты</w:t>
      </w:r>
    </w:p>
    <w:p w:rsidR="00DF345F" w:rsidRDefault="00DF345F" w:rsidP="00DF345F">
      <w:pPr>
        <w:pStyle w:val="a5"/>
        <w:numPr>
          <w:ilvl w:val="0"/>
          <w:numId w:val="7"/>
        </w:numPr>
        <w:jc w:val="both"/>
        <w:rPr>
          <w:rStyle w:val="a3"/>
          <w:b w:val="0"/>
        </w:rPr>
      </w:pPr>
      <w:r w:rsidRPr="00B963A0">
        <w:rPr>
          <w:rStyle w:val="a3"/>
          <w:b w:val="0"/>
        </w:rPr>
        <w:t>тестирование</w:t>
      </w:r>
    </w:p>
    <w:p w:rsidR="00DF345F" w:rsidRPr="00B963A0" w:rsidRDefault="00DF345F" w:rsidP="00DF345F">
      <w:pPr>
        <w:pStyle w:val="a5"/>
        <w:numPr>
          <w:ilvl w:val="0"/>
          <w:numId w:val="7"/>
        </w:numPr>
        <w:jc w:val="both"/>
        <w:rPr>
          <w:rStyle w:val="a3"/>
          <w:b w:val="0"/>
        </w:rPr>
      </w:pPr>
      <w:r>
        <w:rPr>
          <w:rStyle w:val="a3"/>
          <w:b w:val="0"/>
        </w:rPr>
        <w:t>эссе</w:t>
      </w:r>
    </w:p>
    <w:p w:rsidR="00DF345F" w:rsidRPr="00B963A0" w:rsidRDefault="00DF345F" w:rsidP="00DF345F">
      <w:pPr>
        <w:ind w:left="360"/>
        <w:rPr>
          <w:rStyle w:val="a3"/>
          <w:b w:val="0"/>
        </w:rPr>
      </w:pPr>
    </w:p>
    <w:p w:rsidR="00DF345F" w:rsidRPr="00B963A0" w:rsidRDefault="00DF345F" w:rsidP="00DF345F">
      <w:pPr>
        <w:ind w:left="360"/>
        <w:rPr>
          <w:rStyle w:val="a3"/>
          <w:b w:val="0"/>
        </w:rPr>
      </w:pPr>
    </w:p>
    <w:p w:rsidR="00DF345F" w:rsidRPr="00DF345F" w:rsidRDefault="00DF345F" w:rsidP="00DF345F">
      <w:pPr>
        <w:ind w:firstLine="708"/>
        <w:rPr>
          <w:rStyle w:val="a3"/>
        </w:rPr>
      </w:pPr>
      <w:r w:rsidRPr="00DF345F">
        <w:rPr>
          <w:rStyle w:val="a3"/>
        </w:rPr>
        <w:t>Внеурочные</w:t>
      </w:r>
    </w:p>
    <w:p w:rsidR="00DF345F" w:rsidRDefault="00DF345F" w:rsidP="00DF345F">
      <w:pPr>
        <w:pStyle w:val="a5"/>
        <w:numPr>
          <w:ilvl w:val="0"/>
          <w:numId w:val="8"/>
        </w:numPr>
        <w:jc w:val="both"/>
        <w:rPr>
          <w:rStyle w:val="a3"/>
          <w:b w:val="0"/>
        </w:rPr>
      </w:pPr>
      <w:r w:rsidRPr="00B963A0">
        <w:rPr>
          <w:rStyle w:val="a3"/>
          <w:b w:val="0"/>
        </w:rPr>
        <w:t>декады</w:t>
      </w:r>
    </w:p>
    <w:p w:rsidR="00DF345F" w:rsidRPr="00F86F3D" w:rsidRDefault="00DF345F" w:rsidP="00DF345F">
      <w:pPr>
        <w:pStyle w:val="a5"/>
        <w:numPr>
          <w:ilvl w:val="0"/>
          <w:numId w:val="8"/>
        </w:numPr>
        <w:jc w:val="both"/>
        <w:rPr>
          <w:rStyle w:val="a3"/>
          <w:b w:val="0"/>
        </w:rPr>
      </w:pPr>
      <w:r>
        <w:rPr>
          <w:rStyle w:val="a3"/>
          <w:b w:val="0"/>
        </w:rPr>
        <w:t>рефераты</w:t>
      </w:r>
    </w:p>
    <w:p w:rsidR="00CC299A" w:rsidRDefault="00CC299A" w:rsidP="00CC299A">
      <w:pPr>
        <w:spacing w:before="60"/>
        <w:ind w:right="237"/>
        <w:rPr>
          <w:b/>
          <w:snapToGrid w:val="0"/>
          <w:sz w:val="28"/>
          <w:szCs w:val="28"/>
        </w:rPr>
      </w:pPr>
    </w:p>
    <w:p w:rsidR="00542D3E" w:rsidRDefault="00542D3E" w:rsidP="00CC299A">
      <w:pPr>
        <w:spacing w:before="60"/>
        <w:ind w:right="237"/>
        <w:rPr>
          <w:b/>
          <w:snapToGrid w:val="0"/>
          <w:sz w:val="28"/>
          <w:szCs w:val="28"/>
        </w:rPr>
      </w:pPr>
    </w:p>
    <w:p w:rsidR="00542D3E" w:rsidRDefault="00542D3E" w:rsidP="00CC299A">
      <w:pPr>
        <w:spacing w:before="60"/>
        <w:ind w:right="237"/>
        <w:rPr>
          <w:b/>
          <w:snapToGrid w:val="0"/>
          <w:sz w:val="28"/>
          <w:szCs w:val="28"/>
        </w:rPr>
      </w:pPr>
    </w:p>
    <w:p w:rsidR="00DF345F" w:rsidRDefault="00DF345F" w:rsidP="00056222">
      <w:pPr>
        <w:spacing w:before="60"/>
        <w:ind w:right="237"/>
        <w:jc w:val="center"/>
        <w:rPr>
          <w:b/>
          <w:snapToGrid w:val="0"/>
          <w:sz w:val="28"/>
          <w:szCs w:val="28"/>
        </w:rPr>
      </w:pPr>
    </w:p>
    <w:p w:rsidR="00DF345F" w:rsidRDefault="00DF345F" w:rsidP="00056222">
      <w:pPr>
        <w:spacing w:before="60"/>
        <w:ind w:right="237"/>
        <w:jc w:val="center"/>
        <w:rPr>
          <w:b/>
          <w:snapToGrid w:val="0"/>
          <w:sz w:val="28"/>
          <w:szCs w:val="28"/>
        </w:rPr>
      </w:pPr>
    </w:p>
    <w:p w:rsidR="00DF345F" w:rsidRDefault="00DF345F" w:rsidP="00056222">
      <w:pPr>
        <w:spacing w:before="60"/>
        <w:ind w:right="237"/>
        <w:jc w:val="center"/>
        <w:rPr>
          <w:b/>
          <w:snapToGrid w:val="0"/>
          <w:sz w:val="28"/>
          <w:szCs w:val="28"/>
        </w:rPr>
      </w:pPr>
    </w:p>
    <w:p w:rsidR="00DF345F" w:rsidRDefault="00DF345F" w:rsidP="00056222">
      <w:pPr>
        <w:spacing w:before="60"/>
        <w:ind w:right="237"/>
        <w:jc w:val="center"/>
        <w:rPr>
          <w:b/>
          <w:snapToGrid w:val="0"/>
          <w:sz w:val="28"/>
          <w:szCs w:val="28"/>
        </w:rPr>
      </w:pPr>
    </w:p>
    <w:p w:rsidR="00DF345F" w:rsidRDefault="00DF345F" w:rsidP="00056222">
      <w:pPr>
        <w:spacing w:before="60"/>
        <w:ind w:right="237"/>
        <w:jc w:val="center"/>
        <w:rPr>
          <w:b/>
          <w:snapToGrid w:val="0"/>
          <w:sz w:val="28"/>
          <w:szCs w:val="28"/>
        </w:rPr>
      </w:pPr>
    </w:p>
    <w:p w:rsidR="00DF345F" w:rsidRDefault="00DF345F" w:rsidP="00056222">
      <w:pPr>
        <w:spacing w:before="60"/>
        <w:ind w:right="237"/>
        <w:jc w:val="center"/>
        <w:rPr>
          <w:b/>
          <w:snapToGrid w:val="0"/>
          <w:sz w:val="28"/>
          <w:szCs w:val="28"/>
        </w:rPr>
      </w:pPr>
    </w:p>
    <w:p w:rsidR="00DF345F" w:rsidRDefault="00DF345F" w:rsidP="00056222">
      <w:pPr>
        <w:spacing w:before="60"/>
        <w:ind w:right="237"/>
        <w:jc w:val="center"/>
        <w:rPr>
          <w:b/>
          <w:snapToGrid w:val="0"/>
          <w:sz w:val="28"/>
          <w:szCs w:val="28"/>
        </w:rPr>
      </w:pPr>
    </w:p>
    <w:p w:rsidR="00DF345F" w:rsidRDefault="00DF345F" w:rsidP="00056222">
      <w:pPr>
        <w:spacing w:before="60"/>
        <w:ind w:right="237"/>
        <w:jc w:val="center"/>
        <w:rPr>
          <w:b/>
          <w:snapToGrid w:val="0"/>
          <w:sz w:val="28"/>
          <w:szCs w:val="28"/>
        </w:rPr>
      </w:pPr>
    </w:p>
    <w:p w:rsidR="00056222" w:rsidRDefault="00056222" w:rsidP="00056222">
      <w:pPr>
        <w:spacing w:before="60"/>
        <w:ind w:right="237"/>
        <w:jc w:val="center"/>
        <w:rPr>
          <w:b/>
          <w:snapToGrid w:val="0"/>
          <w:sz w:val="28"/>
          <w:szCs w:val="28"/>
        </w:rPr>
      </w:pPr>
      <w:r w:rsidRPr="00FF084E">
        <w:rPr>
          <w:b/>
          <w:snapToGrid w:val="0"/>
          <w:sz w:val="28"/>
          <w:szCs w:val="28"/>
        </w:rPr>
        <w:lastRenderedPageBreak/>
        <w:t>Список литературы</w:t>
      </w:r>
      <w:r w:rsidR="00C57E8D">
        <w:rPr>
          <w:b/>
          <w:snapToGrid w:val="0"/>
          <w:sz w:val="28"/>
          <w:szCs w:val="28"/>
        </w:rPr>
        <w:t xml:space="preserve"> </w:t>
      </w:r>
    </w:p>
    <w:p w:rsidR="00056222" w:rsidRPr="0052694A" w:rsidRDefault="00056222" w:rsidP="00056222">
      <w:pPr>
        <w:spacing w:before="60"/>
        <w:ind w:right="237"/>
        <w:jc w:val="center"/>
        <w:rPr>
          <w:b/>
          <w:snapToGrid w:val="0"/>
          <w:sz w:val="28"/>
          <w:szCs w:val="28"/>
        </w:rPr>
      </w:pPr>
    </w:p>
    <w:p w:rsidR="00056222" w:rsidRPr="00DF345F" w:rsidRDefault="00056222" w:rsidP="00056222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 w:rsidRPr="00DF345F">
        <w:rPr>
          <w:szCs w:val="28"/>
        </w:rPr>
        <w:t>Боголюбов Л.Н. Право. 10 кл. профильный</w:t>
      </w:r>
      <w:r w:rsidR="000F2474">
        <w:rPr>
          <w:szCs w:val="28"/>
        </w:rPr>
        <w:t xml:space="preserve"> уровень - М.: Просвещение, 2013</w:t>
      </w:r>
    </w:p>
    <w:p w:rsidR="00056222" w:rsidRPr="00DF345F" w:rsidRDefault="00056222" w:rsidP="00056222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 w:rsidRPr="00DF345F">
        <w:rPr>
          <w:szCs w:val="28"/>
        </w:rPr>
        <w:t>Право:учебник для 10-11 кл.общеобразоват. учреждений:Профильный уровень образования/Т.В.Кашанина,</w:t>
      </w:r>
    </w:p>
    <w:p w:rsidR="00056222" w:rsidRPr="00DF345F" w:rsidRDefault="00056222" w:rsidP="00056222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 w:rsidRPr="00DF345F">
        <w:rPr>
          <w:szCs w:val="28"/>
        </w:rPr>
        <w:t>А.В.Кашанин.-В2 кн. Кн.2.Право и экономика.-М.:ВИТА-ПРЕСС,2008.</w:t>
      </w:r>
    </w:p>
    <w:p w:rsidR="00056222" w:rsidRPr="00DF345F" w:rsidRDefault="00056222" w:rsidP="00056222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 w:rsidRPr="00DF345F">
        <w:rPr>
          <w:szCs w:val="28"/>
        </w:rPr>
        <w:t>Гражданский кодекс РФ. – М., 2002.</w:t>
      </w:r>
    </w:p>
    <w:p w:rsidR="00056222" w:rsidRPr="00DF345F" w:rsidRDefault="00056222" w:rsidP="00056222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 w:rsidRPr="00DF345F">
        <w:rPr>
          <w:szCs w:val="28"/>
        </w:rPr>
        <w:t>Трудовой кодекс РФ. – М., 2002.</w:t>
      </w:r>
    </w:p>
    <w:p w:rsidR="00056222" w:rsidRPr="00DF345F" w:rsidRDefault="00056222" w:rsidP="00056222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 w:rsidRPr="00DF345F">
        <w:rPr>
          <w:szCs w:val="28"/>
        </w:rPr>
        <w:t>Уголовный кодекс РФ. – М., 2002.</w:t>
      </w:r>
    </w:p>
    <w:p w:rsidR="00056222" w:rsidRPr="00DF345F" w:rsidRDefault="00056222" w:rsidP="00056222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 w:rsidRPr="00DF345F">
        <w:rPr>
          <w:szCs w:val="28"/>
        </w:rPr>
        <w:t>Семейный кодекс РФ. – М., 2002.</w:t>
      </w:r>
    </w:p>
    <w:p w:rsidR="00056222" w:rsidRPr="00DF345F" w:rsidRDefault="00056222" w:rsidP="00056222">
      <w:pPr>
        <w:pStyle w:val="a5"/>
        <w:numPr>
          <w:ilvl w:val="0"/>
          <w:numId w:val="4"/>
        </w:numPr>
        <w:spacing w:line="360" w:lineRule="auto"/>
        <w:rPr>
          <w:szCs w:val="28"/>
        </w:rPr>
      </w:pPr>
      <w:r w:rsidRPr="00DF345F">
        <w:rPr>
          <w:szCs w:val="28"/>
        </w:rPr>
        <w:t>Административный кодекс РФ. – М., 2002.</w:t>
      </w:r>
    </w:p>
    <w:p w:rsidR="00056222" w:rsidRPr="00DF345F" w:rsidRDefault="00056222" w:rsidP="00056222">
      <w:pPr>
        <w:pStyle w:val="a5"/>
        <w:numPr>
          <w:ilvl w:val="0"/>
          <w:numId w:val="4"/>
        </w:numPr>
        <w:spacing w:line="360" w:lineRule="auto"/>
        <w:rPr>
          <w:sz w:val="22"/>
        </w:rPr>
      </w:pPr>
      <w:r w:rsidRPr="00DF345F">
        <w:rPr>
          <w:szCs w:val="28"/>
        </w:rPr>
        <w:t>Конституция Р.Ф. – М., 2008.</w:t>
      </w:r>
    </w:p>
    <w:p w:rsidR="00056222" w:rsidRPr="00DF345F" w:rsidRDefault="00056222" w:rsidP="00056222">
      <w:pPr>
        <w:pStyle w:val="a5"/>
        <w:numPr>
          <w:ilvl w:val="0"/>
          <w:numId w:val="4"/>
        </w:numPr>
        <w:spacing w:line="360" w:lineRule="auto"/>
        <w:rPr>
          <w:sz w:val="22"/>
        </w:rPr>
      </w:pPr>
      <w:r w:rsidRPr="00DF345F">
        <w:rPr>
          <w:szCs w:val="28"/>
        </w:rPr>
        <w:t>Комментарии к Конституции РФ. – М., 2008</w:t>
      </w:r>
    </w:p>
    <w:p w:rsidR="00056222" w:rsidRPr="00DF345F" w:rsidRDefault="00056222" w:rsidP="00056222">
      <w:pPr>
        <w:pStyle w:val="a5"/>
        <w:numPr>
          <w:ilvl w:val="0"/>
          <w:numId w:val="4"/>
        </w:numPr>
        <w:spacing w:line="360" w:lineRule="auto"/>
        <w:rPr>
          <w:sz w:val="22"/>
        </w:rPr>
      </w:pPr>
      <w:r w:rsidRPr="00DF345F">
        <w:rPr>
          <w:szCs w:val="28"/>
        </w:rPr>
        <w:t>Теория государства и прав: Учебник /под ред. А.В. Малько. М., 2006.</w:t>
      </w:r>
    </w:p>
    <w:p w:rsidR="00056222" w:rsidRPr="00DF345F" w:rsidRDefault="00056222" w:rsidP="00056222">
      <w:pPr>
        <w:pStyle w:val="a5"/>
        <w:numPr>
          <w:ilvl w:val="0"/>
          <w:numId w:val="4"/>
        </w:numPr>
        <w:spacing w:line="360" w:lineRule="auto"/>
        <w:rPr>
          <w:sz w:val="22"/>
        </w:rPr>
      </w:pPr>
      <w:r w:rsidRPr="00DF345F">
        <w:rPr>
          <w:szCs w:val="28"/>
        </w:rPr>
        <w:t>Международное право: Учебник / Н.А. Ушаков . М., 2005.</w:t>
      </w:r>
    </w:p>
    <w:p w:rsidR="00056222" w:rsidRPr="00DF345F" w:rsidRDefault="00056222" w:rsidP="00056222">
      <w:pPr>
        <w:pStyle w:val="a5"/>
        <w:numPr>
          <w:ilvl w:val="0"/>
          <w:numId w:val="4"/>
        </w:numPr>
        <w:spacing w:line="360" w:lineRule="auto"/>
        <w:rPr>
          <w:sz w:val="22"/>
        </w:rPr>
      </w:pPr>
      <w:r w:rsidRPr="00DF345F">
        <w:rPr>
          <w:szCs w:val="28"/>
        </w:rPr>
        <w:t>Правоохранительные органы: Учебник/ Л.К. Савюк М., 2006.</w:t>
      </w:r>
    </w:p>
    <w:p w:rsidR="00056222" w:rsidRPr="0052694A" w:rsidRDefault="00056222" w:rsidP="00DF345F">
      <w:pPr>
        <w:pStyle w:val="a5"/>
        <w:numPr>
          <w:ilvl w:val="0"/>
          <w:numId w:val="4"/>
        </w:numPr>
        <w:spacing w:line="360" w:lineRule="auto"/>
        <w:rPr>
          <w:rFonts w:eastAsia="Arial Unicode MS"/>
        </w:rPr>
      </w:pPr>
      <w:r w:rsidRPr="00DF345F">
        <w:rPr>
          <w:szCs w:val="28"/>
        </w:rPr>
        <w:t>Интернет ресурсы ( федеральный правовой портал «Юридическая Россия» и др.)</w:t>
      </w:r>
      <w:r w:rsidRPr="00DF345F">
        <w:rPr>
          <w:szCs w:val="28"/>
        </w:rPr>
        <w:br/>
      </w:r>
      <w:r w:rsidRPr="00DF345F">
        <w:rPr>
          <w:sz w:val="22"/>
        </w:rPr>
        <w:br/>
      </w:r>
    </w:p>
    <w:p w:rsidR="00056222" w:rsidRPr="0052694A" w:rsidRDefault="00056222" w:rsidP="00056222">
      <w:pPr>
        <w:rPr>
          <w:rFonts w:eastAsia="Arial Unicode MS"/>
        </w:rPr>
      </w:pPr>
    </w:p>
    <w:p w:rsidR="00056222" w:rsidRDefault="00056222" w:rsidP="00056222">
      <w:pPr>
        <w:rPr>
          <w:rFonts w:eastAsia="Arial Unicode MS"/>
        </w:rPr>
      </w:pPr>
    </w:p>
    <w:p w:rsidR="00DF345F" w:rsidRDefault="00DF345F" w:rsidP="00056222">
      <w:pPr>
        <w:rPr>
          <w:rFonts w:eastAsia="Arial Unicode MS"/>
        </w:rPr>
      </w:pPr>
    </w:p>
    <w:p w:rsidR="00DF345F" w:rsidRDefault="00DF345F" w:rsidP="00056222">
      <w:pPr>
        <w:rPr>
          <w:rFonts w:eastAsia="Arial Unicode MS"/>
        </w:rPr>
      </w:pPr>
    </w:p>
    <w:p w:rsidR="00DF345F" w:rsidRDefault="00DF345F" w:rsidP="00056222">
      <w:pPr>
        <w:rPr>
          <w:rFonts w:eastAsia="Arial Unicode MS"/>
        </w:rPr>
      </w:pPr>
    </w:p>
    <w:p w:rsidR="00DF345F" w:rsidRDefault="00DF345F" w:rsidP="00056222">
      <w:pPr>
        <w:rPr>
          <w:rFonts w:eastAsia="Arial Unicode MS"/>
        </w:rPr>
      </w:pPr>
    </w:p>
    <w:p w:rsidR="00DF345F" w:rsidRDefault="00DF345F" w:rsidP="00056222">
      <w:pPr>
        <w:rPr>
          <w:rFonts w:eastAsia="Arial Unicode MS"/>
        </w:rPr>
      </w:pPr>
    </w:p>
    <w:p w:rsidR="00056222" w:rsidRDefault="00056222" w:rsidP="00056222"/>
    <w:sectPr w:rsidR="00056222" w:rsidSect="00F9491A">
      <w:footerReference w:type="default" r:id="rId7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E13" w:rsidRDefault="00343E13" w:rsidP="00542D3E">
      <w:r>
        <w:separator/>
      </w:r>
    </w:p>
  </w:endnote>
  <w:endnote w:type="continuationSeparator" w:id="1">
    <w:p w:rsidR="00343E13" w:rsidRDefault="00343E13" w:rsidP="00542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748094"/>
      <w:docPartObj>
        <w:docPartGallery w:val="Page Numbers (Bottom of Page)"/>
        <w:docPartUnique/>
      </w:docPartObj>
    </w:sdtPr>
    <w:sdtContent>
      <w:p w:rsidR="006B4251" w:rsidRDefault="006B4251">
        <w:pPr>
          <w:pStyle w:val="a8"/>
          <w:jc w:val="right"/>
        </w:pPr>
        <w:fldSimple w:instr=" PAGE   \* MERGEFORMAT ">
          <w:r w:rsidR="006E499C">
            <w:rPr>
              <w:noProof/>
            </w:rPr>
            <w:t>3</w:t>
          </w:r>
        </w:fldSimple>
      </w:p>
    </w:sdtContent>
  </w:sdt>
  <w:p w:rsidR="006B4251" w:rsidRDefault="006B42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E13" w:rsidRDefault="00343E13" w:rsidP="00542D3E">
      <w:r>
        <w:separator/>
      </w:r>
    </w:p>
  </w:footnote>
  <w:footnote w:type="continuationSeparator" w:id="1">
    <w:p w:rsidR="00343E13" w:rsidRDefault="00343E13" w:rsidP="00542D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36688"/>
    <w:multiLevelType w:val="hybridMultilevel"/>
    <w:tmpl w:val="696EFD8C"/>
    <w:lvl w:ilvl="0" w:tplc="21D070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65143B"/>
    <w:multiLevelType w:val="hybridMultilevel"/>
    <w:tmpl w:val="C4EAD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7B3528"/>
    <w:multiLevelType w:val="hybridMultilevel"/>
    <w:tmpl w:val="D9D082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BF7CA3"/>
    <w:multiLevelType w:val="hybridMultilevel"/>
    <w:tmpl w:val="85209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3B327A"/>
    <w:multiLevelType w:val="hybridMultilevel"/>
    <w:tmpl w:val="49DAC124"/>
    <w:lvl w:ilvl="0" w:tplc="21D070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D16DD"/>
    <w:multiLevelType w:val="hybridMultilevel"/>
    <w:tmpl w:val="B1688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BF3429"/>
    <w:multiLevelType w:val="hybridMultilevel"/>
    <w:tmpl w:val="84A08E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8B2745"/>
    <w:multiLevelType w:val="hybridMultilevel"/>
    <w:tmpl w:val="639CC520"/>
    <w:lvl w:ilvl="0" w:tplc="21D0705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6222"/>
    <w:rsid w:val="00056222"/>
    <w:rsid w:val="000866F9"/>
    <w:rsid w:val="00094B22"/>
    <w:rsid w:val="000F2474"/>
    <w:rsid w:val="0015590F"/>
    <w:rsid w:val="001610D0"/>
    <w:rsid w:val="0016320E"/>
    <w:rsid w:val="00195D83"/>
    <w:rsid w:val="00201073"/>
    <w:rsid w:val="00244838"/>
    <w:rsid w:val="002C3B2D"/>
    <w:rsid w:val="002D358A"/>
    <w:rsid w:val="002F0C6E"/>
    <w:rsid w:val="002F40C2"/>
    <w:rsid w:val="00304041"/>
    <w:rsid w:val="00306763"/>
    <w:rsid w:val="0031227A"/>
    <w:rsid w:val="0032635A"/>
    <w:rsid w:val="00331FB9"/>
    <w:rsid w:val="00343E13"/>
    <w:rsid w:val="00354FC7"/>
    <w:rsid w:val="003A46AD"/>
    <w:rsid w:val="003D73AC"/>
    <w:rsid w:val="003F611D"/>
    <w:rsid w:val="00402228"/>
    <w:rsid w:val="0041563C"/>
    <w:rsid w:val="004311A8"/>
    <w:rsid w:val="0046792D"/>
    <w:rsid w:val="00485AD4"/>
    <w:rsid w:val="004874F5"/>
    <w:rsid w:val="004E344D"/>
    <w:rsid w:val="004E58F2"/>
    <w:rsid w:val="004F68E3"/>
    <w:rsid w:val="00540FC5"/>
    <w:rsid w:val="00542D3E"/>
    <w:rsid w:val="00553A77"/>
    <w:rsid w:val="00597A19"/>
    <w:rsid w:val="005A2F3A"/>
    <w:rsid w:val="005B6103"/>
    <w:rsid w:val="005F2284"/>
    <w:rsid w:val="005F2598"/>
    <w:rsid w:val="00646D6A"/>
    <w:rsid w:val="006739B2"/>
    <w:rsid w:val="006A6606"/>
    <w:rsid w:val="006B4251"/>
    <w:rsid w:val="006E499C"/>
    <w:rsid w:val="007058E2"/>
    <w:rsid w:val="0072577B"/>
    <w:rsid w:val="007528FF"/>
    <w:rsid w:val="0076062A"/>
    <w:rsid w:val="007676EA"/>
    <w:rsid w:val="00797612"/>
    <w:rsid w:val="00834631"/>
    <w:rsid w:val="00841CD8"/>
    <w:rsid w:val="00865EE1"/>
    <w:rsid w:val="00876366"/>
    <w:rsid w:val="008F4C3C"/>
    <w:rsid w:val="0090498D"/>
    <w:rsid w:val="00905EA4"/>
    <w:rsid w:val="009131ED"/>
    <w:rsid w:val="009224BF"/>
    <w:rsid w:val="0098561D"/>
    <w:rsid w:val="009A00AE"/>
    <w:rsid w:val="009D7C0C"/>
    <w:rsid w:val="00A124B9"/>
    <w:rsid w:val="00A336D9"/>
    <w:rsid w:val="00A61242"/>
    <w:rsid w:val="00A64F4B"/>
    <w:rsid w:val="00AD0C6C"/>
    <w:rsid w:val="00B760B3"/>
    <w:rsid w:val="00B90FAA"/>
    <w:rsid w:val="00BD3D78"/>
    <w:rsid w:val="00BF2592"/>
    <w:rsid w:val="00C047E0"/>
    <w:rsid w:val="00C235CB"/>
    <w:rsid w:val="00C44631"/>
    <w:rsid w:val="00C57E8D"/>
    <w:rsid w:val="00C86802"/>
    <w:rsid w:val="00CC299A"/>
    <w:rsid w:val="00CD10C3"/>
    <w:rsid w:val="00CD1E46"/>
    <w:rsid w:val="00D1187C"/>
    <w:rsid w:val="00D24D52"/>
    <w:rsid w:val="00D31A01"/>
    <w:rsid w:val="00D45C12"/>
    <w:rsid w:val="00D92BF1"/>
    <w:rsid w:val="00DC2E3B"/>
    <w:rsid w:val="00DE567E"/>
    <w:rsid w:val="00DF345F"/>
    <w:rsid w:val="00DF4C09"/>
    <w:rsid w:val="00E52923"/>
    <w:rsid w:val="00E94697"/>
    <w:rsid w:val="00EF6585"/>
    <w:rsid w:val="00F138EF"/>
    <w:rsid w:val="00F56C4D"/>
    <w:rsid w:val="00F9491A"/>
    <w:rsid w:val="00F965C7"/>
    <w:rsid w:val="00FB6D84"/>
    <w:rsid w:val="00FD5F36"/>
    <w:rsid w:val="00FE3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6222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">
    <w:name w:val="body"/>
    <w:basedOn w:val="a"/>
    <w:rsid w:val="00056222"/>
    <w:pPr>
      <w:spacing w:before="100" w:beforeAutospacing="1" w:after="100" w:afterAutospacing="1"/>
      <w:jc w:val="both"/>
    </w:pPr>
  </w:style>
  <w:style w:type="paragraph" w:customStyle="1" w:styleId="zag2">
    <w:name w:val="zag_2"/>
    <w:basedOn w:val="a"/>
    <w:rsid w:val="00056222"/>
    <w:pPr>
      <w:spacing w:before="100" w:beforeAutospacing="1" w:after="100" w:afterAutospacing="1"/>
      <w:jc w:val="center"/>
    </w:pPr>
    <w:rPr>
      <w:b/>
      <w:bCs/>
      <w:sz w:val="29"/>
      <w:szCs w:val="29"/>
    </w:rPr>
  </w:style>
  <w:style w:type="paragraph" w:customStyle="1" w:styleId="zag3">
    <w:name w:val="zag_3"/>
    <w:basedOn w:val="a"/>
    <w:rsid w:val="00056222"/>
    <w:pPr>
      <w:spacing w:before="100" w:beforeAutospacing="1" w:after="100" w:afterAutospacing="1"/>
      <w:jc w:val="center"/>
    </w:pPr>
    <w:rPr>
      <w:b/>
      <w:bCs/>
    </w:rPr>
  </w:style>
  <w:style w:type="character" w:styleId="a3">
    <w:name w:val="Strong"/>
    <w:basedOn w:val="a0"/>
    <w:qFormat/>
    <w:rsid w:val="00056222"/>
    <w:rPr>
      <w:b/>
      <w:bCs/>
    </w:rPr>
  </w:style>
  <w:style w:type="table" w:styleId="a4">
    <w:name w:val="Table Grid"/>
    <w:basedOn w:val="a1"/>
    <w:rsid w:val="000562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5622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562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42D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42D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42D3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42D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2771</Words>
  <Characters>15796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Татьяна</cp:lastModifiedBy>
  <cp:revision>45</cp:revision>
  <cp:lastPrinted>2018-09-20T16:14:00Z</cp:lastPrinted>
  <dcterms:created xsi:type="dcterms:W3CDTF">2012-08-26T12:58:00Z</dcterms:created>
  <dcterms:modified xsi:type="dcterms:W3CDTF">2018-09-20T16:16:00Z</dcterms:modified>
</cp:coreProperties>
</file>